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48987663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 xml:space="preserve">Job </w:t>
      </w:r>
      <w:r w:rsidR="00602B48" w:rsidRPr="0068475E">
        <w:rPr>
          <w:rStyle w:val="eop"/>
          <w:rFonts w:asciiTheme="minorHAnsi" w:hAnsiTheme="minorHAnsi" w:cstheme="minorHAnsi"/>
          <w:color w:val="201F1E"/>
        </w:rPr>
        <w:t>Title:</w:t>
      </w:r>
      <w:r w:rsidR="00602B48">
        <w:rPr>
          <w:rStyle w:val="eop"/>
          <w:rFonts w:asciiTheme="minorHAnsi" w:hAnsiTheme="minorHAnsi" w:cstheme="minorHAnsi"/>
          <w:b/>
          <w:bCs/>
          <w:color w:val="201F1E"/>
        </w:rPr>
        <w:t xml:space="preserve"> Administrat</w:t>
      </w:r>
      <w:r w:rsidR="00156D3F">
        <w:rPr>
          <w:rStyle w:val="eop"/>
          <w:rFonts w:asciiTheme="minorHAnsi" w:hAnsiTheme="minorHAnsi" w:cstheme="minorHAnsi"/>
          <w:b/>
          <w:bCs/>
          <w:color w:val="201F1E"/>
        </w:rPr>
        <w:t>ive</w:t>
      </w:r>
      <w:r w:rsidR="00602B48">
        <w:rPr>
          <w:rStyle w:val="eop"/>
          <w:rFonts w:asciiTheme="minorHAnsi" w:hAnsiTheme="minorHAnsi" w:cstheme="minorHAnsi"/>
          <w:b/>
          <w:bCs/>
          <w:color w:val="201F1E"/>
        </w:rPr>
        <w:t xml:space="preserve"> Officer </w:t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602B48">
        <w:rPr>
          <w:rStyle w:val="eop"/>
          <w:rFonts w:asciiTheme="minorHAnsi" w:hAnsiTheme="minorHAnsi" w:cstheme="minorHAnsi"/>
          <w:color w:val="201F1E"/>
        </w:rPr>
        <w:t xml:space="preserve">January 2025 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33BD0569" w14:textId="77777777" w:rsidR="006472C5" w:rsidRDefault="006472C5" w:rsidP="006472C5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 xml:space="preserve">Previous experience within an administrative role. </w:t>
            </w:r>
          </w:p>
          <w:p w14:paraId="3248BE81" w14:textId="77777777" w:rsidR="006472C5" w:rsidRDefault="006472C5" w:rsidP="0046186E"/>
          <w:p w14:paraId="1B4D2FDE" w14:textId="77777777" w:rsidR="006472C5" w:rsidRDefault="006472C5" w:rsidP="0046186E"/>
          <w:p w14:paraId="0E452DD2" w14:textId="37C79E5A" w:rsidR="0046186E" w:rsidRPr="00A72447" w:rsidRDefault="0046186E" w:rsidP="0046186E">
            <w:r w:rsidRPr="00A72447">
              <w:t>Good IT skills with a knowledge of a range of different computer packages e.g. Word, Excel and PowerPoint etc</w:t>
            </w:r>
            <w:r>
              <w:t>.</w:t>
            </w:r>
          </w:p>
          <w:p w14:paraId="0EFB9840" w14:textId="77777777" w:rsidR="0046186E" w:rsidRPr="00A72447" w:rsidRDefault="0046186E" w:rsidP="0046186E"/>
          <w:p w14:paraId="5BF20504" w14:textId="2D74AEA4" w:rsidR="00FD36A3" w:rsidRPr="0068475E" w:rsidRDefault="00FD36A3" w:rsidP="006472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11BC99B6" w14:textId="5FFF055A" w:rsidR="0046186E" w:rsidRDefault="006472C5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t xml:space="preserve">Previous experience within a local authority or similar organisation. </w:t>
            </w:r>
          </w:p>
          <w:p w14:paraId="3724205A" w14:textId="77777777" w:rsidR="0046186E" w:rsidRDefault="0046186E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6EB75500" w14:textId="7D70CD51" w:rsidR="0046186E" w:rsidRPr="0046186E" w:rsidRDefault="0046186E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Experience of raising purchase orders and processing invoices. 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8F1AD2" w14:textId="24DA886C" w:rsidR="00602B48" w:rsidRPr="00A72447" w:rsidRDefault="00602B48" w:rsidP="00602B48">
            <w:r w:rsidRPr="00A72447">
              <w:t>GCSE Grade ‘C’ or above in Maths and English (or equivalent)</w:t>
            </w:r>
            <w:r w:rsidR="0046186E">
              <w:t>.</w:t>
            </w:r>
          </w:p>
          <w:p w14:paraId="6E04C27A" w14:textId="77777777" w:rsidR="00602B48" w:rsidRPr="00A72447" w:rsidRDefault="00602B48" w:rsidP="00602B48"/>
          <w:p w14:paraId="36DA4CA8" w14:textId="18989A41" w:rsidR="00106484" w:rsidRPr="0068475E" w:rsidRDefault="00106484" w:rsidP="00602B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CFDA9E" w14:textId="77777777" w:rsidR="00602B48" w:rsidRPr="00A72447" w:rsidRDefault="00602B48" w:rsidP="00602B48">
            <w:r w:rsidRPr="00A72447">
              <w:t>Business Administration NVQ Level 2 or equivalent</w:t>
            </w:r>
          </w:p>
          <w:p w14:paraId="6FBBAB7C" w14:textId="2C8D5F50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1DC3C6B2" w14:textId="77777777" w:rsidR="0046186E" w:rsidRPr="00A72447" w:rsidRDefault="0046186E" w:rsidP="0046186E">
            <w:r w:rsidRPr="00A72447">
              <w:t>Well organised with the ability to work to tight timescales and demonstrate attention to detail</w:t>
            </w:r>
          </w:p>
          <w:p w14:paraId="7AAA642A" w14:textId="77777777" w:rsidR="0046186E" w:rsidRPr="00A72447" w:rsidRDefault="0046186E" w:rsidP="0046186E">
            <w:pPr>
              <w:ind w:left="360"/>
            </w:pPr>
          </w:p>
          <w:p w14:paraId="75D1A6BA" w14:textId="77777777" w:rsidR="0046186E" w:rsidRDefault="0046186E" w:rsidP="0046186E">
            <w:r w:rsidRPr="00A72447">
              <w:t>An understanding of the need to deal with customers sensitively and to keep information confidential.</w:t>
            </w:r>
          </w:p>
          <w:p w14:paraId="06F61700" w14:textId="77777777" w:rsidR="0046186E" w:rsidRDefault="0046186E" w:rsidP="0046186E">
            <w:pPr>
              <w:pStyle w:val="ListParagraph"/>
            </w:pPr>
          </w:p>
          <w:p w14:paraId="31FA46BA" w14:textId="77777777" w:rsidR="0046186E" w:rsidRDefault="0046186E" w:rsidP="0046186E">
            <w:pPr>
              <w:pStyle w:val="NoSpacing"/>
              <w:rPr>
                <w:sz w:val="20"/>
                <w:szCs w:val="20"/>
              </w:rPr>
            </w:pPr>
            <w:r>
              <w:t>Ability to arrange meetings and manage the process to bring information together for these from a range of sources</w:t>
            </w:r>
            <w:r w:rsidRPr="00C13EA2">
              <w:rPr>
                <w:sz w:val="20"/>
                <w:szCs w:val="20"/>
              </w:rPr>
              <w:t xml:space="preserve"> </w:t>
            </w:r>
          </w:p>
          <w:p w14:paraId="42924D0C" w14:textId="77777777" w:rsidR="0046186E" w:rsidRDefault="0046186E" w:rsidP="0046186E">
            <w:pPr>
              <w:pStyle w:val="NoSpacing"/>
              <w:rPr>
                <w:sz w:val="20"/>
                <w:szCs w:val="20"/>
              </w:rPr>
            </w:pPr>
          </w:p>
          <w:p w14:paraId="03818319" w14:textId="69782E3A" w:rsidR="00106484" w:rsidRPr="0046186E" w:rsidRDefault="00106484" w:rsidP="0046186E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 xml:space="preserve">Excellent communication skills. </w:t>
            </w:r>
          </w:p>
          <w:p w14:paraId="7E658DFC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A577679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 xml:space="preserve">Numerate. </w:t>
            </w:r>
          </w:p>
          <w:p w14:paraId="4D31475D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251029D6" w14:textId="5952551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>Effective team worker</w:t>
            </w:r>
          </w:p>
          <w:p w14:paraId="04EF28C0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79AECE93" w14:textId="029BC281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>Flexibility in terms of hours and duties</w:t>
            </w:r>
          </w:p>
          <w:p w14:paraId="7E2CBF3B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385E22D" w14:textId="3C94D333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>Ability to remain calm whilst under pressure</w:t>
            </w:r>
          </w:p>
          <w:p w14:paraId="25138F7C" w14:textId="77777777" w:rsidR="00106484" w:rsidRPr="0046186E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5B68C56" w14:textId="39AF845D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>Treat all individuals with dignity and respect</w:t>
            </w:r>
          </w:p>
          <w:p w14:paraId="080807B2" w14:textId="77777777" w:rsidR="0070158F" w:rsidRDefault="0070158F" w:rsidP="0070158F"/>
          <w:p w14:paraId="371BEA51" w14:textId="77777777" w:rsidR="0070158F" w:rsidRPr="00A72447" w:rsidRDefault="0070158F" w:rsidP="0070158F">
            <w:r>
              <w:t xml:space="preserve">Able to deal with customers in a calm and efficient way. </w:t>
            </w:r>
          </w:p>
          <w:p w14:paraId="173BBD2A" w14:textId="77777777" w:rsidR="0070158F" w:rsidRPr="0046186E" w:rsidRDefault="0070158F" w:rsidP="00FD36A3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FDCE69A" w14:textId="77777777" w:rsidR="006472C5" w:rsidRDefault="006472C5" w:rsidP="006472C5">
            <w:r w:rsidRPr="00A72447">
              <w:t>Ability to demonstrate initiative</w:t>
            </w:r>
            <w:r>
              <w:t>.</w:t>
            </w:r>
          </w:p>
          <w:p w14:paraId="475D7696" w14:textId="528187B5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9B3028" w14:textId="4D4D60F4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03E40E21" w14:textId="77777777" w:rsidR="0046186E" w:rsidRPr="00A72447" w:rsidRDefault="0046186E" w:rsidP="0046186E">
            <w:r w:rsidRPr="00A72447">
              <w:t>Able to demonstrate a proactive approach when working towards achieving individual and team targets</w:t>
            </w:r>
          </w:p>
          <w:p w14:paraId="5EFEABA7" w14:textId="77777777" w:rsidR="0046186E" w:rsidRPr="00A72447" w:rsidRDefault="0046186E" w:rsidP="0046186E">
            <w:pPr>
              <w:pStyle w:val="ListParagraph"/>
            </w:pPr>
          </w:p>
          <w:p w14:paraId="287D5CF5" w14:textId="4123C446" w:rsidR="00602B48" w:rsidRDefault="0046186E" w:rsidP="0046186E">
            <w:pPr>
              <w:pStyle w:val="NoSpacing"/>
            </w:pPr>
            <w:r w:rsidRPr="00A72447">
              <w:t>Flexible and receptive to new ideas and ways of working</w:t>
            </w:r>
            <w:r>
              <w:t>.</w:t>
            </w:r>
          </w:p>
          <w:p w14:paraId="326FC5CD" w14:textId="77777777" w:rsidR="0046186E" w:rsidRDefault="0046186E" w:rsidP="0046186E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368EFE" w14:textId="53186390" w:rsidR="0046186E" w:rsidRPr="0046186E" w:rsidRDefault="0046186E" w:rsidP="0046186E">
            <w:pPr>
              <w:pStyle w:val="NoSpacing"/>
              <w:rPr>
                <w:rFonts w:cstheme="minorHAnsi"/>
                <w:color w:val="000000" w:themeColor="text1"/>
              </w:rPr>
            </w:pPr>
            <w:r w:rsidRPr="0046186E">
              <w:rPr>
                <w:rFonts w:cstheme="minorHAnsi"/>
                <w:color w:val="000000" w:themeColor="text1"/>
              </w:rPr>
              <w:t xml:space="preserve">To demonstrate and promote the Council’s visions and values.  </w:t>
            </w:r>
          </w:p>
          <w:p w14:paraId="083942D1" w14:textId="00245F50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17C4F31E" w14:textId="1EA08F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EA9E" w14:textId="77777777" w:rsidR="007820DA" w:rsidRDefault="007820DA" w:rsidP="00703A77">
      <w:pPr>
        <w:spacing w:after="0" w:line="240" w:lineRule="auto"/>
      </w:pPr>
      <w:r>
        <w:separator/>
      </w:r>
    </w:p>
  </w:endnote>
  <w:endnote w:type="continuationSeparator" w:id="0">
    <w:p w14:paraId="56302081" w14:textId="77777777" w:rsidR="007820DA" w:rsidRDefault="007820DA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51D7" w14:textId="77777777" w:rsidR="007820DA" w:rsidRDefault="007820DA" w:rsidP="00703A77">
      <w:pPr>
        <w:spacing w:after="0" w:line="240" w:lineRule="auto"/>
      </w:pPr>
      <w:r>
        <w:separator/>
      </w:r>
    </w:p>
  </w:footnote>
  <w:footnote w:type="continuationSeparator" w:id="0">
    <w:p w14:paraId="6FC954B0" w14:textId="77777777" w:rsidR="007820DA" w:rsidRDefault="007820DA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6AEF"/>
    <w:multiLevelType w:val="hybridMultilevel"/>
    <w:tmpl w:val="DBBA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  <w:num w:numId="14" w16cid:durableId="940257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trackRevisions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08DD"/>
    <w:rsid w:val="00011F0E"/>
    <w:rsid w:val="000274FF"/>
    <w:rsid w:val="0003649A"/>
    <w:rsid w:val="00044F68"/>
    <w:rsid w:val="000566F3"/>
    <w:rsid w:val="00063AAD"/>
    <w:rsid w:val="000A6743"/>
    <w:rsid w:val="000C026D"/>
    <w:rsid w:val="000D18AA"/>
    <w:rsid w:val="000F4DF5"/>
    <w:rsid w:val="001039C2"/>
    <w:rsid w:val="00106484"/>
    <w:rsid w:val="00110A07"/>
    <w:rsid w:val="0013655F"/>
    <w:rsid w:val="00137BF4"/>
    <w:rsid w:val="001466BF"/>
    <w:rsid w:val="00156D3F"/>
    <w:rsid w:val="00185354"/>
    <w:rsid w:val="001A5769"/>
    <w:rsid w:val="001C33EA"/>
    <w:rsid w:val="001C7628"/>
    <w:rsid w:val="001D1ABB"/>
    <w:rsid w:val="001D630D"/>
    <w:rsid w:val="002021F4"/>
    <w:rsid w:val="00204C98"/>
    <w:rsid w:val="0027522F"/>
    <w:rsid w:val="002B6991"/>
    <w:rsid w:val="002D3ECE"/>
    <w:rsid w:val="003238F2"/>
    <w:rsid w:val="00324553"/>
    <w:rsid w:val="0035492E"/>
    <w:rsid w:val="00361741"/>
    <w:rsid w:val="003D7EF2"/>
    <w:rsid w:val="004125F8"/>
    <w:rsid w:val="00420DDE"/>
    <w:rsid w:val="0045691E"/>
    <w:rsid w:val="0046186E"/>
    <w:rsid w:val="0048444E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70EAA"/>
    <w:rsid w:val="00577A31"/>
    <w:rsid w:val="005A0D1A"/>
    <w:rsid w:val="005A1899"/>
    <w:rsid w:val="005B38AD"/>
    <w:rsid w:val="005B5B76"/>
    <w:rsid w:val="005F524E"/>
    <w:rsid w:val="00602B48"/>
    <w:rsid w:val="0060725A"/>
    <w:rsid w:val="00613B08"/>
    <w:rsid w:val="0061570A"/>
    <w:rsid w:val="00624765"/>
    <w:rsid w:val="006472C5"/>
    <w:rsid w:val="0067304E"/>
    <w:rsid w:val="00683D6B"/>
    <w:rsid w:val="0068475E"/>
    <w:rsid w:val="006B3A8D"/>
    <w:rsid w:val="006E2C55"/>
    <w:rsid w:val="006F5A46"/>
    <w:rsid w:val="0070158F"/>
    <w:rsid w:val="00703A77"/>
    <w:rsid w:val="00706209"/>
    <w:rsid w:val="0073428A"/>
    <w:rsid w:val="00754526"/>
    <w:rsid w:val="007820DA"/>
    <w:rsid w:val="00795352"/>
    <w:rsid w:val="007A36F5"/>
    <w:rsid w:val="008268C2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E5569"/>
    <w:rsid w:val="008F0092"/>
    <w:rsid w:val="00903ABB"/>
    <w:rsid w:val="00904665"/>
    <w:rsid w:val="00917132"/>
    <w:rsid w:val="0092501D"/>
    <w:rsid w:val="009259BA"/>
    <w:rsid w:val="00940612"/>
    <w:rsid w:val="0094106A"/>
    <w:rsid w:val="00964960"/>
    <w:rsid w:val="00971BF9"/>
    <w:rsid w:val="009855CA"/>
    <w:rsid w:val="00986021"/>
    <w:rsid w:val="00A0586D"/>
    <w:rsid w:val="00A1273C"/>
    <w:rsid w:val="00A54C4F"/>
    <w:rsid w:val="00A7254B"/>
    <w:rsid w:val="00A73E3F"/>
    <w:rsid w:val="00AF4C38"/>
    <w:rsid w:val="00AF5ABC"/>
    <w:rsid w:val="00B31367"/>
    <w:rsid w:val="00B31D33"/>
    <w:rsid w:val="00B52634"/>
    <w:rsid w:val="00B666E6"/>
    <w:rsid w:val="00B77463"/>
    <w:rsid w:val="00BB5D82"/>
    <w:rsid w:val="00BC2128"/>
    <w:rsid w:val="00BD19F4"/>
    <w:rsid w:val="00C2253A"/>
    <w:rsid w:val="00C270A4"/>
    <w:rsid w:val="00C41CEA"/>
    <w:rsid w:val="00C538D2"/>
    <w:rsid w:val="00C81CBF"/>
    <w:rsid w:val="00C9519E"/>
    <w:rsid w:val="00CA1CCD"/>
    <w:rsid w:val="00CA3F9D"/>
    <w:rsid w:val="00CC4747"/>
    <w:rsid w:val="00CC5B97"/>
    <w:rsid w:val="00CC5C45"/>
    <w:rsid w:val="00CD23F4"/>
    <w:rsid w:val="00CF2986"/>
    <w:rsid w:val="00D05634"/>
    <w:rsid w:val="00D20CF8"/>
    <w:rsid w:val="00D30455"/>
    <w:rsid w:val="00D3250B"/>
    <w:rsid w:val="00D4547E"/>
    <w:rsid w:val="00D56573"/>
    <w:rsid w:val="00D70CCE"/>
    <w:rsid w:val="00D91B1B"/>
    <w:rsid w:val="00DD12BF"/>
    <w:rsid w:val="00DD276E"/>
    <w:rsid w:val="00E45543"/>
    <w:rsid w:val="00E45B87"/>
    <w:rsid w:val="00E51581"/>
    <w:rsid w:val="00E56A45"/>
    <w:rsid w:val="00E85C54"/>
    <w:rsid w:val="00EA7CA3"/>
    <w:rsid w:val="00EC273F"/>
    <w:rsid w:val="00EE68D8"/>
    <w:rsid w:val="00F225C7"/>
    <w:rsid w:val="00F275F7"/>
    <w:rsid w:val="00F33C45"/>
    <w:rsid w:val="00F60D7E"/>
    <w:rsid w:val="00F97656"/>
    <w:rsid w:val="00FA33FC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461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186E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61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1243</Characters>
  <Application>Microsoft Office Word</Application>
  <DocSecurity>4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2025-01-20T15:18:00Z</dcterms:created>
  <dcterms:modified xsi:type="dcterms:W3CDTF">2025-01-20T15:18:00Z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