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5B3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61D128F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2EEF044" w14:textId="298A9FF4" w:rsidR="00F225C7" w:rsidRPr="00527F9E" w:rsidRDefault="00E56A45" w:rsidP="0068475E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  <w:r w:rsidRPr="00527F9E">
        <w:rPr>
          <w:rStyle w:val="eop"/>
          <w:rFonts w:asciiTheme="minorHAnsi" w:hAnsiTheme="minorHAnsi" w:cstheme="minorHAnsi"/>
          <w:color w:val="201F1E"/>
        </w:rPr>
        <w:t>Job Title:</w:t>
      </w:r>
      <w:r w:rsidR="001B2475" w:rsidRPr="00527F9E">
        <w:rPr>
          <w:rStyle w:val="eop"/>
          <w:rFonts w:asciiTheme="minorHAnsi" w:hAnsiTheme="minorHAnsi" w:cstheme="minorHAnsi"/>
          <w:color w:val="201F1E"/>
        </w:rPr>
        <w:t xml:space="preserve"> Economic Development Manager </w:t>
      </w:r>
      <w:r w:rsidRPr="00527F9E">
        <w:rPr>
          <w:rStyle w:val="eop"/>
          <w:rFonts w:asciiTheme="minorHAnsi" w:hAnsiTheme="minorHAnsi" w:cstheme="minorHAnsi"/>
          <w:color w:val="201F1E"/>
        </w:rPr>
        <w:tab/>
      </w:r>
      <w:r w:rsidR="0068475E" w:rsidRPr="00527F9E">
        <w:rPr>
          <w:rStyle w:val="eop"/>
          <w:rFonts w:asciiTheme="minorHAnsi" w:hAnsiTheme="minorHAnsi" w:cstheme="minorHAnsi"/>
          <w:color w:val="201F1E"/>
        </w:rPr>
        <w:tab/>
      </w:r>
      <w:r w:rsidR="0068475E" w:rsidRPr="00527F9E">
        <w:rPr>
          <w:rStyle w:val="eop"/>
          <w:rFonts w:asciiTheme="minorHAnsi" w:hAnsiTheme="minorHAnsi" w:cstheme="minorHAnsi"/>
          <w:color w:val="201F1E"/>
        </w:rPr>
        <w:tab/>
      </w:r>
      <w:r w:rsidR="0068475E" w:rsidRPr="00527F9E">
        <w:rPr>
          <w:rStyle w:val="eop"/>
          <w:rFonts w:asciiTheme="minorHAnsi" w:hAnsiTheme="minorHAnsi" w:cstheme="minorHAnsi"/>
          <w:color w:val="201F1E"/>
        </w:rPr>
        <w:tab/>
      </w:r>
      <w:r w:rsidR="00527F9E">
        <w:rPr>
          <w:rStyle w:val="eop"/>
          <w:rFonts w:asciiTheme="minorHAnsi" w:hAnsiTheme="minorHAnsi" w:cstheme="minorHAnsi"/>
          <w:color w:val="201F1E"/>
        </w:rPr>
        <w:t xml:space="preserve">      </w:t>
      </w:r>
      <w:r w:rsidRPr="00527F9E">
        <w:rPr>
          <w:rStyle w:val="eop"/>
          <w:rFonts w:asciiTheme="minorHAnsi" w:hAnsiTheme="minorHAnsi" w:cstheme="minorHAnsi"/>
          <w:color w:val="201F1E"/>
        </w:rPr>
        <w:t>Date:</w:t>
      </w:r>
      <w:r w:rsidR="000D18AA" w:rsidRPr="00527F9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0926D5" w:rsidRPr="00527F9E">
        <w:rPr>
          <w:rStyle w:val="eop"/>
          <w:rFonts w:asciiTheme="minorHAnsi" w:hAnsiTheme="minorHAnsi" w:cstheme="minorHAnsi"/>
          <w:color w:val="201F1E"/>
        </w:rPr>
        <w:t>Febr</w:t>
      </w:r>
      <w:r w:rsidR="001B2475" w:rsidRPr="00527F9E">
        <w:rPr>
          <w:rStyle w:val="eop"/>
          <w:rFonts w:asciiTheme="minorHAnsi" w:hAnsiTheme="minorHAnsi" w:cstheme="minorHAnsi"/>
          <w:color w:val="201F1E"/>
        </w:rPr>
        <w:t xml:space="preserve">uary 2025 </w:t>
      </w:r>
    </w:p>
    <w:p w14:paraId="2E20ADB6" w14:textId="77777777" w:rsidR="00F225C7" w:rsidRPr="0068475E" w:rsidRDefault="00F225C7" w:rsidP="00CC5B97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776"/>
      </w:tblGrid>
      <w:tr w:rsidR="00E56A45" w:rsidRPr="0068475E" w14:paraId="53D3383B" w14:textId="77777777" w:rsidTr="0003649A">
        <w:trPr>
          <w:cantSplit/>
          <w:trHeight w:val="402"/>
          <w:tblHeader/>
        </w:trPr>
        <w:tc>
          <w:tcPr>
            <w:tcW w:w="2263" w:type="dxa"/>
          </w:tcPr>
          <w:p w14:paraId="37CCE4EC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771277" w14:textId="124009B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3776" w:type="dxa"/>
          </w:tcPr>
          <w:p w14:paraId="550C4C2D" w14:textId="2EF39614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Desirable </w:t>
            </w:r>
          </w:p>
        </w:tc>
      </w:tr>
      <w:tr w:rsidR="00FD36A3" w:rsidRPr="0068475E" w14:paraId="0A44C615" w14:textId="77777777" w:rsidTr="0003649A">
        <w:trPr>
          <w:cantSplit/>
          <w:trHeight w:val="2392"/>
        </w:trPr>
        <w:tc>
          <w:tcPr>
            <w:tcW w:w="2263" w:type="dxa"/>
          </w:tcPr>
          <w:p w14:paraId="6A3DB267" w14:textId="7F6B3F55" w:rsidR="00FD36A3" w:rsidRPr="0068475E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Relevant Knowledge and Experience  </w:t>
            </w:r>
          </w:p>
        </w:tc>
        <w:tc>
          <w:tcPr>
            <w:tcW w:w="2977" w:type="dxa"/>
          </w:tcPr>
          <w:p w14:paraId="3921CCEF" w14:textId="65B8D720" w:rsidR="0030311C" w:rsidRPr="0030311C" w:rsidRDefault="0030311C" w:rsidP="0030311C">
            <w:pPr>
              <w:rPr>
                <w:rFonts w:cstheme="minorHAnsi"/>
                <w:sz w:val="24"/>
                <w:szCs w:val="24"/>
              </w:rPr>
            </w:pPr>
            <w:r w:rsidRPr="0030311C">
              <w:rPr>
                <w:rFonts w:cstheme="minorHAnsi"/>
                <w:sz w:val="24"/>
                <w:szCs w:val="24"/>
              </w:rPr>
              <w:t xml:space="preserve">Demonstrable experience of working in an economic </w:t>
            </w:r>
            <w:r w:rsidR="00046E7A">
              <w:rPr>
                <w:rFonts w:cstheme="minorHAnsi"/>
                <w:sz w:val="24"/>
                <w:szCs w:val="24"/>
              </w:rPr>
              <w:t>development</w:t>
            </w:r>
            <w:r w:rsidRPr="0030311C">
              <w:rPr>
                <w:rFonts w:cstheme="minorHAnsi"/>
                <w:sz w:val="24"/>
                <w:szCs w:val="24"/>
              </w:rPr>
              <w:t xml:space="preserve"> or similar environment</w:t>
            </w:r>
          </w:p>
          <w:p w14:paraId="60BFBF18" w14:textId="77777777" w:rsidR="0030311C" w:rsidRPr="0030311C" w:rsidRDefault="0030311C" w:rsidP="0030311C">
            <w:pPr>
              <w:ind w:left="317" w:hanging="283"/>
              <w:rPr>
                <w:rFonts w:cstheme="minorHAnsi"/>
                <w:sz w:val="24"/>
                <w:szCs w:val="24"/>
                <w:lang w:val="en-US"/>
              </w:rPr>
            </w:pPr>
          </w:p>
          <w:p w14:paraId="3E438446" w14:textId="77777777" w:rsidR="00FD36A3" w:rsidRDefault="0030311C" w:rsidP="0030311C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30311C">
              <w:rPr>
                <w:rFonts w:cstheme="minorHAnsi"/>
                <w:sz w:val="24"/>
                <w:szCs w:val="24"/>
                <w:lang w:val="en-US"/>
              </w:rPr>
              <w:t>Understanding of project management techniques.</w:t>
            </w:r>
          </w:p>
          <w:p w14:paraId="5BF20504" w14:textId="3712E67E" w:rsidR="0030311C" w:rsidRPr="0068475E" w:rsidRDefault="0030311C" w:rsidP="0030311C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1AEF7C7" w14:textId="6F6C9A9B" w:rsidR="00805E7A" w:rsidRDefault="00805E7A" w:rsidP="003031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working in Local Government or for a Public Sector employer</w:t>
            </w:r>
          </w:p>
          <w:p w14:paraId="62AE2419" w14:textId="77777777" w:rsidR="00805E7A" w:rsidRDefault="00805E7A" w:rsidP="0030311C">
            <w:pPr>
              <w:rPr>
                <w:rFonts w:cstheme="minorHAnsi"/>
                <w:sz w:val="24"/>
                <w:szCs w:val="24"/>
              </w:rPr>
            </w:pPr>
          </w:p>
          <w:p w14:paraId="6EFA78BD" w14:textId="50F1AE07" w:rsidR="0030311C" w:rsidRPr="0030311C" w:rsidRDefault="0030311C" w:rsidP="0030311C">
            <w:pPr>
              <w:rPr>
                <w:rFonts w:cstheme="minorHAnsi"/>
                <w:sz w:val="24"/>
                <w:szCs w:val="24"/>
              </w:rPr>
            </w:pPr>
            <w:r w:rsidRPr="0030311C">
              <w:rPr>
                <w:rFonts w:cstheme="minorHAnsi"/>
                <w:sz w:val="24"/>
                <w:szCs w:val="24"/>
              </w:rPr>
              <w:t>Line management experience</w:t>
            </w:r>
          </w:p>
          <w:p w14:paraId="19F6D702" w14:textId="77777777" w:rsidR="0030311C" w:rsidRPr="0030311C" w:rsidRDefault="0030311C" w:rsidP="0030311C">
            <w:pPr>
              <w:ind w:left="363" w:hanging="283"/>
              <w:rPr>
                <w:rFonts w:cstheme="minorHAnsi"/>
                <w:sz w:val="24"/>
                <w:szCs w:val="24"/>
              </w:rPr>
            </w:pPr>
          </w:p>
          <w:p w14:paraId="691D401B" w14:textId="77777777" w:rsidR="0030311C" w:rsidRPr="0030311C" w:rsidRDefault="0030311C" w:rsidP="0030311C">
            <w:pPr>
              <w:ind w:left="363" w:hanging="283"/>
              <w:rPr>
                <w:rFonts w:cstheme="minorHAnsi"/>
                <w:sz w:val="24"/>
                <w:szCs w:val="24"/>
              </w:rPr>
            </w:pPr>
          </w:p>
          <w:p w14:paraId="223147F8" w14:textId="77777777" w:rsidR="0030311C" w:rsidRPr="0030311C" w:rsidRDefault="0030311C" w:rsidP="0030311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311C">
              <w:rPr>
                <w:rFonts w:cstheme="minorHAnsi"/>
                <w:sz w:val="24"/>
                <w:szCs w:val="24"/>
              </w:rPr>
              <w:t>Awareness of planning processes in respect to economic regeneration.</w:t>
            </w:r>
          </w:p>
          <w:p w14:paraId="57A2A7BF" w14:textId="77777777" w:rsidR="0030311C" w:rsidRPr="0030311C" w:rsidRDefault="0030311C" w:rsidP="0030311C">
            <w:pPr>
              <w:spacing w:line="276" w:lineRule="auto"/>
              <w:ind w:left="363" w:hanging="283"/>
              <w:rPr>
                <w:rFonts w:cstheme="minorHAnsi"/>
                <w:b/>
                <w:sz w:val="24"/>
                <w:szCs w:val="24"/>
              </w:rPr>
            </w:pPr>
          </w:p>
          <w:p w14:paraId="6EB75500" w14:textId="160A1C23" w:rsidR="00FD36A3" w:rsidRPr="0068475E" w:rsidRDefault="0030311C" w:rsidP="0030311C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0311C">
              <w:rPr>
                <w:rFonts w:cstheme="minorHAnsi"/>
                <w:sz w:val="24"/>
                <w:szCs w:val="24"/>
              </w:rPr>
              <w:t>Knowledge of funding opportunities including the bidding and application process.</w:t>
            </w:r>
          </w:p>
        </w:tc>
      </w:tr>
      <w:tr w:rsidR="00E56A45" w:rsidRPr="0068475E" w14:paraId="0DAEA7D1" w14:textId="77777777" w:rsidTr="0003649A">
        <w:trPr>
          <w:cantSplit/>
          <w:trHeight w:val="2681"/>
        </w:trPr>
        <w:tc>
          <w:tcPr>
            <w:tcW w:w="2263" w:type="dxa"/>
          </w:tcPr>
          <w:p w14:paraId="193E8A0A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Qualifications   </w:t>
            </w:r>
          </w:p>
          <w:p w14:paraId="69212020" w14:textId="733CCF4B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265C6C" w14:textId="044179FC" w:rsidR="0030311C" w:rsidRDefault="0030311C" w:rsidP="0030311C">
            <w:pPr>
              <w:rPr>
                <w:rFonts w:cstheme="minorHAnsi"/>
                <w:sz w:val="24"/>
                <w:szCs w:val="24"/>
              </w:rPr>
            </w:pPr>
            <w:r w:rsidRPr="0030311C">
              <w:rPr>
                <w:rFonts w:cstheme="minorHAnsi"/>
                <w:sz w:val="24"/>
                <w:szCs w:val="24"/>
              </w:rPr>
              <w:t xml:space="preserve">A degree or equivalent in a subject related to economic development, planning, assets, surveying or project management or </w:t>
            </w:r>
            <w:r w:rsidR="00805E7A">
              <w:rPr>
                <w:rFonts w:cstheme="minorHAnsi"/>
                <w:sz w:val="24"/>
                <w:szCs w:val="24"/>
              </w:rPr>
              <w:t>equivalent</w:t>
            </w:r>
            <w:r w:rsidRPr="0030311C">
              <w:rPr>
                <w:rFonts w:cstheme="minorHAnsi"/>
                <w:sz w:val="24"/>
                <w:szCs w:val="24"/>
              </w:rPr>
              <w:t xml:space="preserve"> relevant experience.</w:t>
            </w:r>
          </w:p>
          <w:p w14:paraId="49442996" w14:textId="77777777" w:rsidR="00B453C3" w:rsidRDefault="00B453C3" w:rsidP="0030311C">
            <w:pPr>
              <w:rPr>
                <w:rFonts w:cstheme="minorHAnsi"/>
                <w:sz w:val="24"/>
                <w:szCs w:val="24"/>
              </w:rPr>
            </w:pPr>
          </w:p>
          <w:p w14:paraId="36DA4CA8" w14:textId="60CFFCB7" w:rsidR="00106484" w:rsidRPr="0068475E" w:rsidRDefault="00106484" w:rsidP="00B45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F6DE9D3" w14:textId="3A9BBAD8" w:rsidR="0030311C" w:rsidRPr="0030311C" w:rsidRDefault="00805E7A" w:rsidP="003031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Institute of Leadership and Management Level 3/5 or equivalent management training</w:t>
            </w:r>
          </w:p>
          <w:p w14:paraId="76B00CB4" w14:textId="77777777" w:rsidR="0030311C" w:rsidRPr="0030311C" w:rsidRDefault="0030311C" w:rsidP="0030311C">
            <w:pPr>
              <w:ind w:left="363" w:hanging="283"/>
              <w:rPr>
                <w:rFonts w:cstheme="minorHAnsi"/>
                <w:sz w:val="24"/>
                <w:szCs w:val="24"/>
              </w:rPr>
            </w:pPr>
          </w:p>
          <w:p w14:paraId="5AE4596A" w14:textId="1347858D" w:rsidR="0030311C" w:rsidRPr="0030311C" w:rsidRDefault="0030311C" w:rsidP="0030311C">
            <w:pPr>
              <w:rPr>
                <w:rFonts w:cstheme="minorHAnsi"/>
                <w:sz w:val="24"/>
                <w:szCs w:val="24"/>
              </w:rPr>
            </w:pPr>
          </w:p>
          <w:p w14:paraId="05471373" w14:textId="77777777" w:rsidR="0030311C" w:rsidRPr="0030311C" w:rsidRDefault="0030311C" w:rsidP="0030311C">
            <w:pPr>
              <w:ind w:left="363" w:hanging="283"/>
              <w:rPr>
                <w:rFonts w:cstheme="minorHAnsi"/>
                <w:sz w:val="24"/>
                <w:szCs w:val="24"/>
              </w:rPr>
            </w:pPr>
          </w:p>
          <w:p w14:paraId="6FBBAB7C" w14:textId="7EE02C2C" w:rsidR="00E56A45" w:rsidRPr="0068475E" w:rsidRDefault="00E56A45" w:rsidP="00E713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47935C4D" w14:textId="77777777" w:rsidTr="0003649A">
        <w:trPr>
          <w:cantSplit/>
          <w:trHeight w:val="2543"/>
        </w:trPr>
        <w:tc>
          <w:tcPr>
            <w:tcW w:w="2263" w:type="dxa"/>
          </w:tcPr>
          <w:p w14:paraId="2E71307A" w14:textId="56A61A18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Skills and Abilities </w:t>
            </w:r>
          </w:p>
        </w:tc>
        <w:tc>
          <w:tcPr>
            <w:tcW w:w="2977" w:type="dxa"/>
          </w:tcPr>
          <w:p w14:paraId="2B9393C9" w14:textId="00AB6433" w:rsidR="0030311C" w:rsidRDefault="00106484" w:rsidP="0030311C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30311C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communication skills </w:t>
            </w:r>
            <w:r w:rsidR="0030311C" w:rsidRPr="0030311C">
              <w:rPr>
                <w:rFonts w:cstheme="minorHAnsi"/>
                <w:sz w:val="24"/>
                <w:szCs w:val="24"/>
                <w:lang w:val="en-US"/>
              </w:rPr>
              <w:t>including ability to prepare and present reports to members and other stakeholders and to make presentations</w:t>
            </w:r>
            <w:r w:rsidR="0030311C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1F5CD144" w14:textId="77777777" w:rsidR="0030311C" w:rsidRDefault="0030311C" w:rsidP="0030311C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14:paraId="70A85E01" w14:textId="59EA0724" w:rsidR="0030311C" w:rsidRPr="0030311C" w:rsidRDefault="0030311C" w:rsidP="0030311C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0311C">
              <w:rPr>
                <w:rFonts w:cstheme="minorHAnsi"/>
                <w:sz w:val="24"/>
                <w:szCs w:val="24"/>
              </w:rPr>
              <w:t xml:space="preserve">Ability to lead and make </w:t>
            </w:r>
            <w:r w:rsidR="00E71319">
              <w:rPr>
                <w:rFonts w:cstheme="minorHAnsi"/>
                <w:sz w:val="24"/>
                <w:szCs w:val="24"/>
              </w:rPr>
              <w:t xml:space="preserve">recommendations in relation to </w:t>
            </w:r>
            <w:r w:rsidRPr="0030311C">
              <w:rPr>
                <w:rFonts w:cstheme="minorHAnsi"/>
                <w:sz w:val="24"/>
                <w:szCs w:val="24"/>
              </w:rPr>
              <w:t>difficult decisions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7994FD3" w14:textId="77777777" w:rsidR="0030311C" w:rsidRPr="006E2DBB" w:rsidRDefault="0030311C" w:rsidP="0030311C">
            <w:pPr>
              <w:ind w:left="317" w:hanging="317"/>
              <w:rPr>
                <w:rFonts w:ascii="Arial" w:hAnsi="Arial" w:cs="Arial"/>
                <w:lang w:val="en-US"/>
              </w:rPr>
            </w:pPr>
          </w:p>
          <w:p w14:paraId="2F982845" w14:textId="77777777" w:rsidR="0030311C" w:rsidRPr="0030311C" w:rsidRDefault="0030311C" w:rsidP="0030311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0311C">
              <w:rPr>
                <w:rFonts w:cstheme="minorHAnsi"/>
                <w:sz w:val="24"/>
                <w:szCs w:val="24"/>
                <w:lang w:val="en-US"/>
              </w:rPr>
              <w:t>Excellent negotiation skills.</w:t>
            </w:r>
          </w:p>
          <w:p w14:paraId="7B4DB801" w14:textId="77777777" w:rsidR="0030311C" w:rsidRPr="0030311C" w:rsidRDefault="0030311C" w:rsidP="0030311C">
            <w:pPr>
              <w:ind w:left="317" w:hanging="317"/>
              <w:rPr>
                <w:rFonts w:cstheme="minorHAnsi"/>
                <w:sz w:val="24"/>
                <w:szCs w:val="24"/>
                <w:lang w:val="en-US"/>
              </w:rPr>
            </w:pPr>
          </w:p>
          <w:p w14:paraId="6F98EF81" w14:textId="77777777" w:rsidR="0030311C" w:rsidRPr="0030311C" w:rsidRDefault="0030311C" w:rsidP="0030311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0311C">
              <w:rPr>
                <w:rFonts w:cstheme="minorHAnsi"/>
                <w:sz w:val="24"/>
                <w:szCs w:val="24"/>
                <w:lang w:val="en-US"/>
              </w:rPr>
              <w:t>Prepare concise, accurate and timely reports; and to work to strict deadlines.</w:t>
            </w:r>
          </w:p>
          <w:p w14:paraId="6E333753" w14:textId="77777777" w:rsidR="0030311C" w:rsidRPr="0030311C" w:rsidRDefault="0030311C" w:rsidP="0030311C">
            <w:pPr>
              <w:rPr>
                <w:rFonts w:cstheme="minorHAnsi"/>
                <w:sz w:val="24"/>
                <w:szCs w:val="24"/>
              </w:rPr>
            </w:pPr>
          </w:p>
          <w:p w14:paraId="16F40C96" w14:textId="3494E94E" w:rsidR="0030311C" w:rsidRPr="0030311C" w:rsidRDefault="0030311C" w:rsidP="0030311C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0311C">
              <w:rPr>
                <w:rFonts w:cstheme="minorHAnsi"/>
                <w:sz w:val="24"/>
                <w:szCs w:val="24"/>
              </w:rPr>
              <w:t>Able to deal with stakeholders and councillors and members of the public with diplomacy and tact.</w:t>
            </w:r>
          </w:p>
          <w:p w14:paraId="7E658DFC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A577679" w14:textId="3469B478" w:rsidR="00106484" w:rsidRPr="0068475E" w:rsidRDefault="0030311C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manage budgets and complete finance returns. </w:t>
            </w:r>
          </w:p>
          <w:p w14:paraId="07926EA4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16B1844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organise and prioritise work to meet deadlines. </w:t>
            </w:r>
          </w:p>
          <w:p w14:paraId="245419F6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CCDD2AA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Strong attention to detail. </w:t>
            </w:r>
          </w:p>
          <w:p w14:paraId="4D31475D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1029D6" w14:textId="5952551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Effective team worker</w:t>
            </w:r>
          </w:p>
          <w:p w14:paraId="3F4552B3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76BAC83" w14:textId="1DD6FF21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Problem solving skills</w:t>
            </w:r>
          </w:p>
          <w:p w14:paraId="04EF28C0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9AECE93" w14:textId="029BC281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Flexibility in terms of hours and duties</w:t>
            </w:r>
          </w:p>
          <w:p w14:paraId="7E2CBF3B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85E22D" w14:textId="3C94D33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Ability to remain calm whilst under pressure</w:t>
            </w:r>
          </w:p>
          <w:p w14:paraId="25138F7C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5B68C56" w14:textId="39AF845D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Treat all individuals with dignity and respect</w:t>
            </w:r>
          </w:p>
          <w:p w14:paraId="08CEBD7F" w14:textId="77777777" w:rsidR="00805E7A" w:rsidRDefault="00805E7A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8F22C7" w14:textId="783AAABA" w:rsidR="00805E7A" w:rsidRPr="00805E7A" w:rsidRDefault="00805E7A" w:rsidP="00805E7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5E7A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Excellent People Management Skills </w:t>
            </w:r>
          </w:p>
          <w:p w14:paraId="0235D715" w14:textId="77777777" w:rsidR="00805E7A" w:rsidRPr="00805E7A" w:rsidRDefault="00805E7A" w:rsidP="00805E7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B2FCE4C" w14:textId="403803E5" w:rsidR="00805E7A" w:rsidRPr="0068475E" w:rsidRDefault="00805E7A" w:rsidP="00805E7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5E7A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motivate employees and have difficult conversations </w:t>
            </w:r>
          </w:p>
          <w:p w14:paraId="56582EF3" w14:textId="77777777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5D7696" w14:textId="528187B5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40549E36" w14:textId="478DBD6F" w:rsidR="0030311C" w:rsidRPr="0030311C" w:rsidRDefault="0030311C" w:rsidP="0030311C">
            <w:pPr>
              <w:rPr>
                <w:rFonts w:cstheme="minorHAnsi"/>
                <w:sz w:val="24"/>
                <w:szCs w:val="24"/>
              </w:rPr>
            </w:pPr>
            <w:r w:rsidRPr="0030311C">
              <w:rPr>
                <w:rFonts w:cstheme="minorHAnsi"/>
                <w:sz w:val="24"/>
                <w:szCs w:val="24"/>
              </w:rPr>
              <w:lastRenderedPageBreak/>
              <w:t xml:space="preserve">To be able to research information and adapt examples of good practice for the benefit of the authority. </w:t>
            </w:r>
          </w:p>
          <w:p w14:paraId="679B3028" w14:textId="4D4D60F4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79AF794C" w14:textId="77777777" w:rsidTr="00527F9E">
        <w:trPr>
          <w:cantSplit/>
          <w:trHeight w:val="4539"/>
        </w:trPr>
        <w:tc>
          <w:tcPr>
            <w:tcW w:w="2263" w:type="dxa"/>
          </w:tcPr>
          <w:p w14:paraId="41F5A7F5" w14:textId="59286EC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Other Requirements </w:t>
            </w:r>
          </w:p>
        </w:tc>
        <w:tc>
          <w:tcPr>
            <w:tcW w:w="2977" w:type="dxa"/>
          </w:tcPr>
          <w:p w14:paraId="541315ED" w14:textId="71EC2385" w:rsidR="0030311C" w:rsidRDefault="0030311C" w:rsidP="0030311C">
            <w:pPr>
              <w:spacing w:before="80" w:after="80"/>
              <w:rPr>
                <w:rFonts w:eastAsia="Calibri" w:cstheme="minorHAnsi"/>
                <w:sz w:val="24"/>
                <w:szCs w:val="24"/>
              </w:rPr>
            </w:pPr>
            <w:r w:rsidRPr="0030311C">
              <w:rPr>
                <w:rFonts w:eastAsia="Calibri" w:cstheme="minorHAnsi"/>
                <w:sz w:val="24"/>
                <w:szCs w:val="24"/>
              </w:rPr>
              <w:t>Able to work hours required for the post which includes meetings outside of normal office hours</w:t>
            </w:r>
            <w:r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3A23451B" w14:textId="77777777" w:rsidR="0030311C" w:rsidRPr="0030311C" w:rsidRDefault="0030311C" w:rsidP="0030311C">
            <w:pPr>
              <w:spacing w:before="80" w:after="80"/>
              <w:rPr>
                <w:rFonts w:cstheme="minorHAnsi"/>
                <w:sz w:val="24"/>
                <w:szCs w:val="24"/>
              </w:rPr>
            </w:pPr>
          </w:p>
          <w:p w14:paraId="05C2CFE1" w14:textId="77777777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To demonstrate and promote the Council’s visions and values. </w:t>
            </w:r>
          </w:p>
          <w:p w14:paraId="2AF71A7F" w14:textId="77777777" w:rsidR="00BF2AD1" w:rsidRDefault="00BF2AD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83942D1" w14:textId="50B72F76" w:rsidR="00BF2AD1" w:rsidRPr="0068475E" w:rsidRDefault="00BF2AD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6E7A">
              <w:rPr>
                <w:rFonts w:cstheme="minorHAnsi"/>
                <w:color w:val="000000" w:themeColor="text1"/>
                <w:sz w:val="24"/>
                <w:szCs w:val="24"/>
              </w:rPr>
              <w:t>Full driving licence</w:t>
            </w:r>
            <w:r w:rsidR="004A13A7">
              <w:rPr>
                <w:rFonts w:cstheme="minorHAnsi"/>
                <w:color w:val="000000" w:themeColor="text1"/>
                <w:sz w:val="24"/>
                <w:szCs w:val="24"/>
              </w:rPr>
              <w:t xml:space="preserve"> and access to a vehicle or the ability to travel to locations within and outside the Borough in an efficient and professional manner. </w:t>
            </w:r>
            <w:r w:rsidRPr="00046E7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4E49A9A8" w14:textId="77777777" w:rsidR="00805E7A" w:rsidRPr="0030311C" w:rsidRDefault="00805E7A" w:rsidP="00805E7A">
            <w:pPr>
              <w:rPr>
                <w:rFonts w:cstheme="minorHAnsi"/>
                <w:sz w:val="24"/>
                <w:szCs w:val="24"/>
              </w:rPr>
            </w:pPr>
            <w:r w:rsidRPr="0030311C">
              <w:rPr>
                <w:rFonts w:cstheme="minorHAnsi"/>
                <w:sz w:val="24"/>
                <w:szCs w:val="24"/>
              </w:rPr>
              <w:t>Evidence of ongoing Continuous Professional Development (CPD)</w:t>
            </w:r>
          </w:p>
          <w:p w14:paraId="17C4F31E" w14:textId="1EA08F5D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6492F3F" w14:textId="77777777" w:rsidR="00CC5B97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p w14:paraId="109B6CB1" w14:textId="77777777" w:rsidR="003E578D" w:rsidRDefault="003E578D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p w14:paraId="29B22D4D" w14:textId="77777777" w:rsidR="003E578D" w:rsidRDefault="003E578D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p w14:paraId="68FE5597" w14:textId="289294DA" w:rsidR="003E578D" w:rsidRPr="00F97656" w:rsidRDefault="003E578D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A654584" wp14:editId="46272BE8">
            <wp:extent cx="2156460" cy="441960"/>
            <wp:effectExtent l="0" t="0" r="0" b="0"/>
            <wp:docPr id="5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black text on a white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78D" w:rsidRPr="00F9765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F6350" w14:textId="77777777" w:rsidR="003E1BF5" w:rsidRDefault="003E1BF5" w:rsidP="00703A77">
      <w:pPr>
        <w:spacing w:after="0" w:line="240" w:lineRule="auto"/>
      </w:pPr>
      <w:r>
        <w:separator/>
      </w:r>
    </w:p>
  </w:endnote>
  <w:endnote w:type="continuationSeparator" w:id="0">
    <w:p w14:paraId="22686A33" w14:textId="77777777" w:rsidR="003E1BF5" w:rsidRDefault="003E1BF5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57A7" w14:textId="77777777" w:rsidR="003E1BF5" w:rsidRDefault="003E1BF5" w:rsidP="00703A77">
      <w:pPr>
        <w:spacing w:after="0" w:line="240" w:lineRule="auto"/>
      </w:pPr>
      <w:r>
        <w:separator/>
      </w:r>
    </w:p>
  </w:footnote>
  <w:footnote w:type="continuationSeparator" w:id="0">
    <w:p w14:paraId="78281D0F" w14:textId="77777777" w:rsidR="003E1BF5" w:rsidRDefault="003E1BF5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A934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38D7"/>
    <w:multiLevelType w:val="hybridMultilevel"/>
    <w:tmpl w:val="6E22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0E36"/>
    <w:multiLevelType w:val="hybridMultilevel"/>
    <w:tmpl w:val="A678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2FBD"/>
    <w:multiLevelType w:val="hybridMultilevel"/>
    <w:tmpl w:val="D4F6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DC2219"/>
    <w:multiLevelType w:val="hybridMultilevel"/>
    <w:tmpl w:val="6F98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7"/>
  </w:num>
  <w:num w:numId="2" w16cid:durableId="1868181209">
    <w:abstractNumId w:val="16"/>
  </w:num>
  <w:num w:numId="3" w16cid:durableId="952859284">
    <w:abstractNumId w:val="12"/>
  </w:num>
  <w:num w:numId="4" w16cid:durableId="749691555">
    <w:abstractNumId w:val="13"/>
  </w:num>
  <w:num w:numId="5" w16cid:durableId="936912983">
    <w:abstractNumId w:val="11"/>
  </w:num>
  <w:num w:numId="6" w16cid:durableId="131681021">
    <w:abstractNumId w:val="5"/>
  </w:num>
  <w:num w:numId="7" w16cid:durableId="1980306886">
    <w:abstractNumId w:val="0"/>
  </w:num>
  <w:num w:numId="8" w16cid:durableId="1994793567">
    <w:abstractNumId w:val="9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5"/>
  </w:num>
  <w:num w:numId="12" w16cid:durableId="2099977992">
    <w:abstractNumId w:val="14"/>
  </w:num>
  <w:num w:numId="13" w16cid:durableId="2053650823">
    <w:abstractNumId w:val="6"/>
  </w:num>
  <w:num w:numId="14" w16cid:durableId="810639865">
    <w:abstractNumId w:val="8"/>
  </w:num>
  <w:num w:numId="15" w16cid:durableId="207500031">
    <w:abstractNumId w:val="3"/>
  </w:num>
  <w:num w:numId="16" w16cid:durableId="1490826905">
    <w:abstractNumId w:val="4"/>
  </w:num>
  <w:num w:numId="17" w16cid:durableId="974872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108DD"/>
    <w:rsid w:val="00011F0E"/>
    <w:rsid w:val="000274FF"/>
    <w:rsid w:val="0003649A"/>
    <w:rsid w:val="00044F68"/>
    <w:rsid w:val="00046E7A"/>
    <w:rsid w:val="000566F3"/>
    <w:rsid w:val="00063AAD"/>
    <w:rsid w:val="000926D5"/>
    <w:rsid w:val="000A6743"/>
    <w:rsid w:val="000C026D"/>
    <w:rsid w:val="000D18AA"/>
    <w:rsid w:val="000F4DF5"/>
    <w:rsid w:val="001039C2"/>
    <w:rsid w:val="00106484"/>
    <w:rsid w:val="00110A07"/>
    <w:rsid w:val="001300A8"/>
    <w:rsid w:val="0013655F"/>
    <w:rsid w:val="00137BF4"/>
    <w:rsid w:val="001466BF"/>
    <w:rsid w:val="00185354"/>
    <w:rsid w:val="001958BF"/>
    <w:rsid w:val="001A5769"/>
    <w:rsid w:val="001B2475"/>
    <w:rsid w:val="001C33EA"/>
    <w:rsid w:val="001C7628"/>
    <w:rsid w:val="001D1ABB"/>
    <w:rsid w:val="001D630D"/>
    <w:rsid w:val="002021F4"/>
    <w:rsid w:val="00204C98"/>
    <w:rsid w:val="0027522F"/>
    <w:rsid w:val="002B615C"/>
    <w:rsid w:val="002B6991"/>
    <w:rsid w:val="002C5A9A"/>
    <w:rsid w:val="002C6769"/>
    <w:rsid w:val="002D3ECE"/>
    <w:rsid w:val="002E1297"/>
    <w:rsid w:val="0030311C"/>
    <w:rsid w:val="003238F2"/>
    <w:rsid w:val="00324553"/>
    <w:rsid w:val="0035492E"/>
    <w:rsid w:val="003563A0"/>
    <w:rsid w:val="00361741"/>
    <w:rsid w:val="003D7EF2"/>
    <w:rsid w:val="003E1BF5"/>
    <w:rsid w:val="003E578D"/>
    <w:rsid w:val="003E622B"/>
    <w:rsid w:val="004125F8"/>
    <w:rsid w:val="00420DDE"/>
    <w:rsid w:val="004857F2"/>
    <w:rsid w:val="00485F92"/>
    <w:rsid w:val="00487845"/>
    <w:rsid w:val="004A13A7"/>
    <w:rsid w:val="004B1841"/>
    <w:rsid w:val="004C2210"/>
    <w:rsid w:val="004C5D85"/>
    <w:rsid w:val="004C6314"/>
    <w:rsid w:val="004F1B58"/>
    <w:rsid w:val="004F59DC"/>
    <w:rsid w:val="004F5ED5"/>
    <w:rsid w:val="005150CE"/>
    <w:rsid w:val="00516A81"/>
    <w:rsid w:val="005171A0"/>
    <w:rsid w:val="00527F9E"/>
    <w:rsid w:val="00570EAA"/>
    <w:rsid w:val="00577A31"/>
    <w:rsid w:val="005A0D1A"/>
    <w:rsid w:val="005A1899"/>
    <w:rsid w:val="005B38AD"/>
    <w:rsid w:val="005B5B76"/>
    <w:rsid w:val="005F524E"/>
    <w:rsid w:val="0060725A"/>
    <w:rsid w:val="00613B08"/>
    <w:rsid w:val="0061570A"/>
    <w:rsid w:val="00624765"/>
    <w:rsid w:val="00683D6B"/>
    <w:rsid w:val="0068475E"/>
    <w:rsid w:val="00686B27"/>
    <w:rsid w:val="006B3A8D"/>
    <w:rsid w:val="006E2C55"/>
    <w:rsid w:val="00700B68"/>
    <w:rsid w:val="00703A77"/>
    <w:rsid w:val="00706209"/>
    <w:rsid w:val="0072069E"/>
    <w:rsid w:val="007274C0"/>
    <w:rsid w:val="00784693"/>
    <w:rsid w:val="00795352"/>
    <w:rsid w:val="007A36F5"/>
    <w:rsid w:val="007C07DA"/>
    <w:rsid w:val="007C0E6D"/>
    <w:rsid w:val="00805E7A"/>
    <w:rsid w:val="008347C5"/>
    <w:rsid w:val="00853DB4"/>
    <w:rsid w:val="00855B88"/>
    <w:rsid w:val="00855F3D"/>
    <w:rsid w:val="00860991"/>
    <w:rsid w:val="00862001"/>
    <w:rsid w:val="008738E3"/>
    <w:rsid w:val="00881017"/>
    <w:rsid w:val="00884F59"/>
    <w:rsid w:val="008952A4"/>
    <w:rsid w:val="008F0092"/>
    <w:rsid w:val="00903ABB"/>
    <w:rsid w:val="00904665"/>
    <w:rsid w:val="00917132"/>
    <w:rsid w:val="0092501D"/>
    <w:rsid w:val="009259BA"/>
    <w:rsid w:val="00937F7A"/>
    <w:rsid w:val="00940612"/>
    <w:rsid w:val="00971BF9"/>
    <w:rsid w:val="009855CA"/>
    <w:rsid w:val="00986021"/>
    <w:rsid w:val="009D2899"/>
    <w:rsid w:val="009E7A4B"/>
    <w:rsid w:val="00A0586D"/>
    <w:rsid w:val="00A1273C"/>
    <w:rsid w:val="00A54C4F"/>
    <w:rsid w:val="00A7254B"/>
    <w:rsid w:val="00A73E3F"/>
    <w:rsid w:val="00AF4C38"/>
    <w:rsid w:val="00AF5ABC"/>
    <w:rsid w:val="00B31367"/>
    <w:rsid w:val="00B31D33"/>
    <w:rsid w:val="00B453C3"/>
    <w:rsid w:val="00B666E6"/>
    <w:rsid w:val="00B77463"/>
    <w:rsid w:val="00BB5D82"/>
    <w:rsid w:val="00BC2128"/>
    <w:rsid w:val="00BD19F4"/>
    <w:rsid w:val="00BF2AD1"/>
    <w:rsid w:val="00C2253A"/>
    <w:rsid w:val="00C270A4"/>
    <w:rsid w:val="00C41CEA"/>
    <w:rsid w:val="00C538D2"/>
    <w:rsid w:val="00C665CE"/>
    <w:rsid w:val="00C81CBF"/>
    <w:rsid w:val="00C9519E"/>
    <w:rsid w:val="00CA1CCD"/>
    <w:rsid w:val="00CA3F9D"/>
    <w:rsid w:val="00CC4747"/>
    <w:rsid w:val="00CC5B97"/>
    <w:rsid w:val="00CC5C45"/>
    <w:rsid w:val="00CD23F4"/>
    <w:rsid w:val="00CF2986"/>
    <w:rsid w:val="00D05634"/>
    <w:rsid w:val="00D20CF8"/>
    <w:rsid w:val="00D30455"/>
    <w:rsid w:val="00D3250B"/>
    <w:rsid w:val="00D4547E"/>
    <w:rsid w:val="00D56573"/>
    <w:rsid w:val="00D70CCE"/>
    <w:rsid w:val="00D91B1B"/>
    <w:rsid w:val="00DA16D9"/>
    <w:rsid w:val="00DA5CB8"/>
    <w:rsid w:val="00DD12BF"/>
    <w:rsid w:val="00DD276E"/>
    <w:rsid w:val="00DD6D09"/>
    <w:rsid w:val="00E45543"/>
    <w:rsid w:val="00E45B87"/>
    <w:rsid w:val="00E51581"/>
    <w:rsid w:val="00E56A45"/>
    <w:rsid w:val="00E71319"/>
    <w:rsid w:val="00E85C54"/>
    <w:rsid w:val="00EA7CA3"/>
    <w:rsid w:val="00EC273F"/>
    <w:rsid w:val="00EE68D8"/>
    <w:rsid w:val="00F225C7"/>
    <w:rsid w:val="00F275F7"/>
    <w:rsid w:val="00F33C45"/>
    <w:rsid w:val="00F60D7E"/>
    <w:rsid w:val="00F97656"/>
    <w:rsid w:val="00FA33FC"/>
    <w:rsid w:val="00FA5509"/>
    <w:rsid w:val="00FA6C0C"/>
    <w:rsid w:val="00FB0E4B"/>
    <w:rsid w:val="00FB734D"/>
    <w:rsid w:val="00FD36A3"/>
    <w:rsid w:val="00FE3A05"/>
    <w:rsid w:val="00FE526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30311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1883</Characters>
  <Application>Microsoft Office Word</Application>
  <DocSecurity>0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Demi Newton</cp:lastModifiedBy>
  <cp:revision>6</cp:revision>
  <dcterms:created xsi:type="dcterms:W3CDTF">2025-02-20T10:15:00Z</dcterms:created>
  <dcterms:modified xsi:type="dcterms:W3CDTF">2025-02-21T09:13:00Z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