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35B3" w14:textId="77777777" w:rsidR="00E56A45" w:rsidRPr="001C14CB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</w:rPr>
      </w:pPr>
    </w:p>
    <w:p w14:paraId="12EEF044" w14:textId="7ED0B478" w:rsidR="00F225C7" w:rsidRPr="001C14CB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1C14CB">
        <w:rPr>
          <w:rStyle w:val="eop"/>
          <w:rFonts w:asciiTheme="minorHAnsi" w:hAnsiTheme="minorHAnsi" w:cstheme="minorHAnsi"/>
          <w:b/>
          <w:bCs/>
          <w:color w:val="201F1E"/>
        </w:rPr>
        <w:t>Job Title:</w:t>
      </w:r>
      <w:r w:rsidR="008A6809" w:rsidRPr="001C14CB">
        <w:rPr>
          <w:rStyle w:val="eop"/>
          <w:rFonts w:asciiTheme="minorHAnsi" w:hAnsiTheme="minorHAnsi" w:cstheme="minorHAnsi"/>
          <w:color w:val="201F1E"/>
        </w:rPr>
        <w:t xml:space="preserve">   Solicitor (Part-Time)</w:t>
      </w:r>
      <w:r w:rsidR="002002A0">
        <w:rPr>
          <w:rStyle w:val="eop"/>
          <w:rFonts w:asciiTheme="minorHAnsi" w:hAnsiTheme="minorHAnsi" w:cstheme="minorHAnsi"/>
          <w:color w:val="201F1E"/>
        </w:rPr>
        <w:t xml:space="preserve"> x 2</w:t>
      </w:r>
      <w:r w:rsidRPr="001C14CB">
        <w:rPr>
          <w:rStyle w:val="eop"/>
          <w:rFonts w:asciiTheme="minorHAnsi" w:hAnsiTheme="minorHAnsi" w:cstheme="minorHAnsi"/>
          <w:color w:val="201F1E"/>
        </w:rPr>
        <w:tab/>
      </w:r>
      <w:r w:rsidR="0068475E" w:rsidRPr="001C14CB">
        <w:rPr>
          <w:rStyle w:val="eop"/>
          <w:rFonts w:asciiTheme="minorHAnsi" w:hAnsiTheme="minorHAnsi" w:cstheme="minorHAnsi"/>
          <w:color w:val="201F1E"/>
        </w:rPr>
        <w:tab/>
      </w:r>
      <w:r w:rsidR="0068475E" w:rsidRPr="001C14CB">
        <w:rPr>
          <w:rStyle w:val="eop"/>
          <w:rFonts w:asciiTheme="minorHAnsi" w:hAnsiTheme="minorHAnsi" w:cstheme="minorHAnsi"/>
          <w:color w:val="201F1E"/>
        </w:rPr>
        <w:tab/>
      </w:r>
      <w:r w:rsidR="0068475E" w:rsidRPr="001C14CB">
        <w:rPr>
          <w:rStyle w:val="eop"/>
          <w:rFonts w:asciiTheme="minorHAnsi" w:hAnsiTheme="minorHAnsi" w:cstheme="minorHAnsi"/>
          <w:color w:val="201F1E"/>
        </w:rPr>
        <w:tab/>
      </w:r>
      <w:r w:rsidR="0068475E" w:rsidRPr="001C14CB">
        <w:rPr>
          <w:rStyle w:val="eop"/>
          <w:rFonts w:asciiTheme="minorHAnsi" w:hAnsiTheme="minorHAnsi" w:cstheme="minorHAnsi"/>
          <w:color w:val="201F1E"/>
        </w:rPr>
        <w:tab/>
      </w:r>
      <w:r w:rsidR="008A6809" w:rsidRPr="001C14CB">
        <w:rPr>
          <w:rStyle w:val="eop"/>
          <w:rFonts w:asciiTheme="minorHAnsi" w:hAnsiTheme="minorHAnsi" w:cstheme="minorHAnsi"/>
          <w:color w:val="201F1E"/>
        </w:rPr>
        <w:t xml:space="preserve">    </w:t>
      </w:r>
      <w:r w:rsidRPr="001C14CB">
        <w:rPr>
          <w:rStyle w:val="eop"/>
          <w:rFonts w:asciiTheme="minorHAnsi" w:hAnsiTheme="minorHAnsi" w:cstheme="minorHAnsi"/>
          <w:b/>
          <w:bCs/>
          <w:color w:val="201F1E"/>
        </w:rPr>
        <w:t>Date:</w:t>
      </w:r>
      <w:r w:rsidR="000D18AA" w:rsidRPr="001C14CB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8A6809" w:rsidRPr="001C14CB">
        <w:rPr>
          <w:rStyle w:val="eop"/>
          <w:rFonts w:asciiTheme="minorHAnsi" w:hAnsiTheme="minorHAnsi" w:cstheme="minorHAnsi"/>
          <w:color w:val="201F1E"/>
        </w:rPr>
        <w:t xml:space="preserve">   </w:t>
      </w:r>
      <w:r w:rsidR="00F17546" w:rsidRPr="001C14CB">
        <w:rPr>
          <w:rStyle w:val="eop"/>
          <w:rFonts w:asciiTheme="minorHAnsi" w:hAnsiTheme="minorHAnsi" w:cstheme="minorHAnsi"/>
          <w:color w:val="201F1E"/>
        </w:rPr>
        <w:t>November 2024</w:t>
      </w:r>
    </w:p>
    <w:p w14:paraId="2E20ADB6" w14:textId="77777777" w:rsidR="00F225C7" w:rsidRPr="001C14CB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1C14CB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1C14CB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34611" w:rsidRDefault="00E56A45" w:rsidP="002002A0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346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7A84978" w:rsidR="00E56A45" w:rsidRPr="00634611" w:rsidRDefault="00E56A45" w:rsidP="002002A0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346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Desirable</w:t>
            </w:r>
          </w:p>
        </w:tc>
      </w:tr>
      <w:tr w:rsidR="00FD36A3" w:rsidRPr="001C14CB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EE0E59" w:rsidRDefault="00FD36A3" w:rsidP="00FD36A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694BCA9F" w14:textId="3507A16A" w:rsidR="000807F7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Professional competence </w:t>
            </w:r>
            <w:r w:rsidR="00673139">
              <w:rPr>
                <w:rFonts w:cstheme="minorHAnsi"/>
                <w:color w:val="000000" w:themeColor="text1"/>
                <w:sz w:val="24"/>
                <w:szCs w:val="24"/>
              </w:rPr>
              <w:t>and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 expertise and proven legal experience, with the ability to apply knowledge across a range of activities in the service area</w:t>
            </w:r>
          </w:p>
          <w:p w14:paraId="631FF6B6" w14:textId="77777777" w:rsidR="00601797" w:rsidRPr="001C14CB" w:rsidRDefault="00601797" w:rsidP="00601797">
            <w:pPr>
              <w:pStyle w:val="NoSpacing"/>
              <w:ind w:left="31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BA93358" w14:textId="342CC829" w:rsidR="000807F7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Operational legal experience in a generalist role </w:t>
            </w:r>
            <w:r w:rsidR="00F7483A">
              <w:rPr>
                <w:rFonts w:cstheme="minorHAnsi"/>
                <w:color w:val="000000" w:themeColor="text1"/>
                <w:sz w:val="24"/>
                <w:szCs w:val="24"/>
              </w:rPr>
              <w:t xml:space="preserve">or specialisms </w:t>
            </w:r>
            <w:r w:rsidR="00673139">
              <w:rPr>
                <w:rFonts w:cstheme="minorHAnsi"/>
                <w:color w:val="000000" w:themeColor="text1"/>
                <w:sz w:val="24"/>
                <w:szCs w:val="24"/>
              </w:rPr>
              <w:t xml:space="preserve">applicable or </w:t>
            </w:r>
            <w:r w:rsidR="00F7483A">
              <w:rPr>
                <w:rFonts w:cstheme="minorHAnsi"/>
                <w:color w:val="000000" w:themeColor="text1"/>
                <w:sz w:val="24"/>
                <w:szCs w:val="24"/>
              </w:rPr>
              <w:t>transferable to local government law and practice</w:t>
            </w:r>
          </w:p>
          <w:p w14:paraId="50F3DC58" w14:textId="77777777" w:rsidR="00601797" w:rsidRPr="001C14CB" w:rsidRDefault="00601797" w:rsidP="00601797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5237AEE" w14:textId="6097A1F3" w:rsidR="000807F7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>Managing conflicting</w:t>
            </w:r>
            <w:r w:rsidR="00673139">
              <w:rPr>
                <w:rFonts w:cstheme="minorHAnsi"/>
                <w:color w:val="000000" w:themeColor="text1"/>
                <w:sz w:val="24"/>
                <w:szCs w:val="24"/>
              </w:rPr>
              <w:t xml:space="preserve"> caseloads and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 priorities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>sometimes under pressure</w:t>
            </w:r>
          </w:p>
          <w:p w14:paraId="7E568D7D" w14:textId="77777777" w:rsidR="00A74749" w:rsidRPr="001C14CB" w:rsidRDefault="00A74749" w:rsidP="00A7474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D2FCCA1" w14:textId="00C83528" w:rsidR="000807F7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>Partnership working</w:t>
            </w:r>
          </w:p>
          <w:p w14:paraId="6E4FFF34" w14:textId="77777777" w:rsidR="00A74749" w:rsidRPr="001C14CB" w:rsidRDefault="00A74749" w:rsidP="00A7474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92F56FD" w14:textId="1BABE440" w:rsidR="000807F7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>Understanding of data protection</w:t>
            </w:r>
          </w:p>
          <w:p w14:paraId="14077DFF" w14:textId="77777777" w:rsidR="00A74749" w:rsidRDefault="00A74749" w:rsidP="00A7474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424B24" w14:textId="77777777" w:rsidR="00FD36A3" w:rsidRDefault="000807F7" w:rsidP="000807F7">
            <w:pPr>
              <w:pStyle w:val="NoSpacing"/>
              <w:numPr>
                <w:ilvl w:val="0"/>
                <w:numId w:val="15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807F7">
              <w:rPr>
                <w:rFonts w:cstheme="minorHAnsi"/>
                <w:color w:val="000000" w:themeColor="text1"/>
                <w:sz w:val="24"/>
                <w:szCs w:val="24"/>
              </w:rPr>
              <w:t>Understanding of equality and diversity</w:t>
            </w:r>
          </w:p>
          <w:p w14:paraId="3F497513" w14:textId="77777777" w:rsidR="007612DF" w:rsidRDefault="007612DF" w:rsidP="007612DF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BF20504" w14:textId="2C601EE1" w:rsidR="007612DF" w:rsidRPr="000807F7" w:rsidRDefault="007612DF" w:rsidP="007612DF">
            <w:pPr>
              <w:pStyle w:val="NoSpacing"/>
              <w:ind w:left="31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D607E6B" w14:textId="1D59D232" w:rsidR="00FD36A3" w:rsidRDefault="00FD36A3" w:rsidP="00601797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working </w:t>
            </w:r>
            <w:r w:rsidR="007B1D70">
              <w:rPr>
                <w:rFonts w:cstheme="minorHAnsi"/>
                <w:color w:val="000000" w:themeColor="text1"/>
                <w:sz w:val="24"/>
                <w:szCs w:val="24"/>
              </w:rPr>
              <w:t xml:space="preserve">as an in-house </w:t>
            </w:r>
            <w:r w:rsidR="00813F19">
              <w:rPr>
                <w:rFonts w:cstheme="minorHAnsi"/>
                <w:color w:val="000000" w:themeColor="text1"/>
                <w:sz w:val="24"/>
                <w:szCs w:val="24"/>
              </w:rPr>
              <w:t xml:space="preserve">practitioner, 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A7474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ocal </w:t>
            </w:r>
            <w:r w:rsidR="00A74749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overnment or for a </w:t>
            </w:r>
            <w:r w:rsidR="00A7474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ublic </w:t>
            </w:r>
            <w:r w:rsidR="00A74749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ector </w:t>
            </w:r>
            <w:r w:rsidR="00A74749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>mployer.</w:t>
            </w:r>
          </w:p>
          <w:p w14:paraId="740E39D2" w14:textId="77777777" w:rsidR="00601797" w:rsidRDefault="00601797" w:rsidP="00601797">
            <w:pPr>
              <w:pStyle w:val="NoSpacing"/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73E721" w14:textId="6C58F0C1" w:rsidR="00601797" w:rsidRDefault="00634611" w:rsidP="00601797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="00601797" w:rsidRPr="00601797">
              <w:rPr>
                <w:rFonts w:cstheme="minorHAnsi"/>
                <w:color w:val="000000" w:themeColor="text1"/>
                <w:sz w:val="24"/>
                <w:szCs w:val="24"/>
              </w:rPr>
              <w:t>xperience in making a contribution to the formation of policy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601797" w:rsidRPr="00601797">
              <w:rPr>
                <w:rFonts w:cstheme="minorHAnsi"/>
                <w:color w:val="000000" w:themeColor="text1"/>
                <w:sz w:val="24"/>
                <w:szCs w:val="24"/>
              </w:rPr>
              <w:t>service development and/or implementation.</w:t>
            </w:r>
          </w:p>
          <w:p w14:paraId="7AF33D1B" w14:textId="77777777" w:rsidR="00634611" w:rsidRPr="00601797" w:rsidRDefault="00634611" w:rsidP="0063461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76D000" w14:textId="4306C6FF" w:rsidR="00601797" w:rsidRDefault="00601797" w:rsidP="00601797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1797">
              <w:rPr>
                <w:rFonts w:cstheme="minorHAnsi"/>
                <w:color w:val="000000" w:themeColor="text1"/>
                <w:sz w:val="24"/>
                <w:szCs w:val="24"/>
              </w:rPr>
              <w:t xml:space="preserve">Some experience in delivery of performance improvement in </w:t>
            </w:r>
            <w:r w:rsidR="00634611">
              <w:rPr>
                <w:rFonts w:cstheme="minorHAnsi"/>
                <w:color w:val="000000" w:themeColor="text1"/>
                <w:sz w:val="24"/>
                <w:szCs w:val="24"/>
              </w:rPr>
              <w:t>legal services.</w:t>
            </w:r>
          </w:p>
          <w:p w14:paraId="7FDA5E1A" w14:textId="77777777" w:rsidR="00634611" w:rsidRPr="00601797" w:rsidRDefault="00634611" w:rsidP="0063461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F16894F" w14:textId="33D1B28C" w:rsidR="00601797" w:rsidRDefault="00601797" w:rsidP="00601797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1797">
              <w:rPr>
                <w:rFonts w:cstheme="minorHAnsi"/>
                <w:color w:val="000000" w:themeColor="text1"/>
                <w:sz w:val="24"/>
                <w:szCs w:val="24"/>
              </w:rPr>
              <w:t>Working in a matrix environment where cross</w:t>
            </w:r>
            <w:r w:rsidR="0063461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601797">
              <w:rPr>
                <w:rFonts w:cstheme="minorHAnsi"/>
                <w:color w:val="000000" w:themeColor="text1"/>
                <w:sz w:val="24"/>
                <w:szCs w:val="24"/>
              </w:rPr>
              <w:t>team and corporate working are essential</w:t>
            </w:r>
          </w:p>
          <w:p w14:paraId="491554EA" w14:textId="77777777" w:rsidR="00634611" w:rsidRPr="00601797" w:rsidRDefault="00634611" w:rsidP="0063461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0D26292" w14:textId="77777777" w:rsidR="00634611" w:rsidRDefault="00601797" w:rsidP="00634611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1797">
              <w:rPr>
                <w:rFonts w:cstheme="minorHAnsi"/>
                <w:color w:val="000000" w:themeColor="text1"/>
                <w:sz w:val="24"/>
                <w:szCs w:val="24"/>
              </w:rPr>
              <w:t>Legal experience in local government related areas</w:t>
            </w:r>
            <w:r w:rsidR="00634611">
              <w:rPr>
                <w:rFonts w:cstheme="minorHAnsi"/>
                <w:color w:val="000000" w:themeColor="text1"/>
                <w:sz w:val="24"/>
                <w:szCs w:val="24"/>
              </w:rPr>
              <w:t xml:space="preserve"> of law and practice</w:t>
            </w:r>
          </w:p>
          <w:p w14:paraId="321C5302" w14:textId="77777777" w:rsidR="00634611" w:rsidRDefault="00634611" w:rsidP="00634611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A724D5" w14:textId="77777777" w:rsidR="00601797" w:rsidRDefault="00601797" w:rsidP="00634611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611">
              <w:rPr>
                <w:rFonts w:cstheme="minorHAnsi"/>
                <w:color w:val="000000" w:themeColor="text1"/>
                <w:sz w:val="24"/>
                <w:szCs w:val="24"/>
              </w:rPr>
              <w:t>Experience of advocacy</w:t>
            </w:r>
          </w:p>
          <w:p w14:paraId="563D07F9" w14:textId="77777777" w:rsidR="007B1D70" w:rsidRDefault="007B1D70" w:rsidP="007B1D70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B75500" w14:textId="32C595A8" w:rsidR="007B1D70" w:rsidRPr="00634611" w:rsidRDefault="007B1D70" w:rsidP="00634611">
            <w:pPr>
              <w:pStyle w:val="NoSpacing"/>
              <w:numPr>
                <w:ilvl w:val="0"/>
                <w:numId w:val="15"/>
              </w:numPr>
              <w:ind w:left="320" w:hanging="283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Understanding and awareness of political </w:t>
            </w:r>
            <w:r w:rsidR="00813F19">
              <w:rPr>
                <w:rFonts w:cstheme="minorHAnsi"/>
                <w:color w:val="000000" w:themeColor="text1"/>
                <w:sz w:val="24"/>
                <w:szCs w:val="24"/>
              </w:rPr>
              <w:t xml:space="preserve">pressures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dynamics</w:t>
            </w:r>
          </w:p>
        </w:tc>
      </w:tr>
      <w:tr w:rsidR="00E56A45" w:rsidRPr="001C14CB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69212020" w14:textId="6ECB1D2F" w:rsidR="00E56A45" w:rsidRPr="00EE0E59" w:rsidRDefault="0073125B" w:rsidP="00FD36A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Qualifications and Processional or Vocational qualifications </w:t>
            </w:r>
          </w:p>
        </w:tc>
        <w:tc>
          <w:tcPr>
            <w:tcW w:w="2977" w:type="dxa"/>
          </w:tcPr>
          <w:p w14:paraId="3007F5FA" w14:textId="77777777" w:rsidR="00106484" w:rsidRDefault="00F14645" w:rsidP="00F14645">
            <w:pPr>
              <w:pStyle w:val="NoSpacing"/>
              <w:numPr>
                <w:ilvl w:val="0"/>
                <w:numId w:val="14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4645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Qualified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F14645">
              <w:rPr>
                <w:rFonts w:cstheme="minorHAnsi"/>
                <w:color w:val="000000" w:themeColor="text1"/>
                <w:sz w:val="24"/>
                <w:szCs w:val="24"/>
              </w:rPr>
              <w:t>olicitor with practicing certificate</w:t>
            </w:r>
          </w:p>
          <w:p w14:paraId="19E14BFC" w14:textId="77777777" w:rsidR="00DB5AEC" w:rsidRDefault="00DB5AEC" w:rsidP="00DB5AEC">
            <w:pPr>
              <w:pStyle w:val="NoSpacing"/>
              <w:ind w:left="31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0A7237E" w14:textId="77777777" w:rsidR="00F14645" w:rsidRDefault="00DB5AEC" w:rsidP="00F14645">
            <w:pPr>
              <w:pStyle w:val="NoSpacing"/>
              <w:numPr>
                <w:ilvl w:val="0"/>
                <w:numId w:val="14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DB5AEC">
              <w:rPr>
                <w:rFonts w:cstheme="minorHAnsi"/>
                <w:color w:val="000000" w:themeColor="text1"/>
                <w:sz w:val="24"/>
                <w:szCs w:val="24"/>
              </w:rPr>
              <w:t xml:space="preserve">inimum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73125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year </w:t>
            </w:r>
            <w:r w:rsidRPr="00DB5AEC">
              <w:rPr>
                <w:rFonts w:cstheme="minorHAnsi"/>
                <w:color w:val="000000" w:themeColor="text1"/>
                <w:sz w:val="24"/>
                <w:szCs w:val="24"/>
              </w:rPr>
              <w:t>PQE</w:t>
            </w:r>
          </w:p>
          <w:p w14:paraId="37097430" w14:textId="77777777" w:rsidR="007612DF" w:rsidRDefault="007612DF" w:rsidP="007612DF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DA4CA8" w14:textId="0487F7A4" w:rsidR="007612DF" w:rsidRPr="00F14645" w:rsidRDefault="007612DF" w:rsidP="00F14645">
            <w:pPr>
              <w:pStyle w:val="NoSpacing"/>
              <w:numPr>
                <w:ilvl w:val="0"/>
                <w:numId w:val="14"/>
              </w:numPr>
              <w:ind w:left="315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Evidence of ongoing CPD</w:t>
            </w:r>
          </w:p>
        </w:tc>
        <w:tc>
          <w:tcPr>
            <w:tcW w:w="3776" w:type="dxa"/>
          </w:tcPr>
          <w:p w14:paraId="6FBBAB7C" w14:textId="732CCBE6" w:rsidR="00E56A45" w:rsidRPr="001C14CB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1C14CB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EE0E59" w:rsidRDefault="00106484" w:rsidP="00FD36A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07280422" w14:textId="09E00009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 xml:space="preserve">Good knowledge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and</w:t>
            </w: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 xml:space="preserve"> understanding of key legislation and practice applicable to the local government environment</w:t>
            </w:r>
          </w:p>
          <w:p w14:paraId="53127349" w14:textId="77777777" w:rsidR="004B48F2" w:rsidRPr="004B48F2" w:rsidRDefault="004B48F2" w:rsidP="004B48F2">
            <w:pPr>
              <w:pStyle w:val="NoSpacing"/>
              <w:ind w:left="31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905987" w14:textId="12913EBE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Good influencing skills with ability to provide detailed advice and explain the Council’s position on particular</w:t>
            </w:r>
            <w:r w:rsidR="00D811D5">
              <w:rPr>
                <w:rFonts w:cstheme="minorHAnsi"/>
                <w:color w:val="000000" w:themeColor="text1"/>
                <w:sz w:val="24"/>
                <w:szCs w:val="24"/>
              </w:rPr>
              <w:t xml:space="preserve"> matters</w:t>
            </w:r>
          </w:p>
          <w:p w14:paraId="6DAD8090" w14:textId="77777777" w:rsidR="004B48F2" w:rsidRPr="004B48F2" w:rsidRDefault="004B48F2" w:rsidP="00D811D5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8868C50" w14:textId="3AEB820A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Ability to assimilate complex as well as difficult/varied information and to exercise judgement and creative thinking in resolving difficult problems and developing solutions</w:t>
            </w:r>
          </w:p>
          <w:p w14:paraId="533BDBC9" w14:textId="77777777" w:rsidR="00D811D5" w:rsidRPr="004B48F2" w:rsidRDefault="00D811D5" w:rsidP="00D811D5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C19E13" w14:textId="0C60FE1F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Effective time management and prioritisation skills</w:t>
            </w:r>
          </w:p>
          <w:p w14:paraId="12905722" w14:textId="77777777" w:rsidR="00D811D5" w:rsidRPr="004B48F2" w:rsidRDefault="00D811D5" w:rsidP="00D811D5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D9FD8B" w14:textId="29A4C308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Ability to deliver results and performance improvements</w:t>
            </w:r>
          </w:p>
          <w:p w14:paraId="58575F73" w14:textId="77777777" w:rsidR="00D811D5" w:rsidRPr="004B48F2" w:rsidRDefault="00D811D5" w:rsidP="00D811D5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E091A4" w14:textId="0139260D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Ability to build trust and rapport with a wide range of individuals</w:t>
            </w:r>
            <w:r w:rsidR="00D811D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stakeholders </w:t>
            </w:r>
          </w:p>
          <w:p w14:paraId="301F2002" w14:textId="77777777" w:rsidR="0026508F" w:rsidRPr="004B48F2" w:rsidRDefault="0026508F" w:rsidP="0026508F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D4019BE" w14:textId="482AE2E9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Ability to deliver high levels of stakeholder and customer service.</w:t>
            </w:r>
          </w:p>
          <w:p w14:paraId="3BDCDC4D" w14:textId="77777777" w:rsidR="0026508F" w:rsidRPr="004B48F2" w:rsidRDefault="0026508F" w:rsidP="0026508F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F286DB5" w14:textId="304FE4EE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Ability to motivate and act as a champion for change.</w:t>
            </w:r>
          </w:p>
          <w:p w14:paraId="007B9D6B" w14:textId="77777777" w:rsidR="0026508F" w:rsidRPr="004B48F2" w:rsidRDefault="0026508F" w:rsidP="0026508F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434E2C1" w14:textId="40BCB838" w:rsidR="0026508F" w:rsidRDefault="004B48F2" w:rsidP="0026508F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Ability to think innovatively</w:t>
            </w:r>
            <w:r w:rsidR="0026508F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practically</w:t>
            </w:r>
            <w:r w:rsidR="0026508F">
              <w:rPr>
                <w:rFonts w:cstheme="minorHAnsi"/>
                <w:color w:val="000000" w:themeColor="text1"/>
                <w:sz w:val="24"/>
                <w:szCs w:val="24"/>
              </w:rPr>
              <w:t xml:space="preserve"> and pragmatically</w:t>
            </w:r>
          </w:p>
          <w:p w14:paraId="06D913B6" w14:textId="77777777" w:rsidR="0026508F" w:rsidRPr="0026508F" w:rsidRDefault="0026508F" w:rsidP="0026508F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9665BD" w14:textId="67789192" w:rsidR="004B48F2" w:rsidRDefault="004B48F2" w:rsidP="004B48F2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Report writing skills</w:t>
            </w:r>
          </w:p>
          <w:p w14:paraId="127D221B" w14:textId="77777777" w:rsidR="0026508F" w:rsidRPr="004B48F2" w:rsidRDefault="0026508F" w:rsidP="00CD5A36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026B3590" w:rsidR="00106484" w:rsidRPr="00CD5A36" w:rsidRDefault="004B48F2" w:rsidP="00CD5A36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8F2">
              <w:rPr>
                <w:rFonts w:cstheme="minorHAnsi"/>
                <w:color w:val="000000" w:themeColor="text1"/>
                <w:sz w:val="24"/>
                <w:szCs w:val="24"/>
              </w:rPr>
              <w:t>Proficient in MS Office</w:t>
            </w:r>
          </w:p>
        </w:tc>
        <w:tc>
          <w:tcPr>
            <w:tcW w:w="3776" w:type="dxa"/>
          </w:tcPr>
          <w:p w14:paraId="4A05BC36" w14:textId="3F059E39" w:rsidR="00CD5A36" w:rsidRDefault="00CD5A36" w:rsidP="00CD5A36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Ability to learn and use case management and other bespoke IT applications </w:t>
            </w:r>
          </w:p>
          <w:p w14:paraId="679B3028" w14:textId="17704B4E" w:rsidR="004C5D85" w:rsidRPr="001C14CB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35E3" w:rsidRPr="001C14CB" w14:paraId="1C9221A5" w14:textId="77777777" w:rsidTr="0003649A">
        <w:trPr>
          <w:cantSplit/>
          <w:trHeight w:val="2543"/>
        </w:trPr>
        <w:tc>
          <w:tcPr>
            <w:tcW w:w="2263" w:type="dxa"/>
          </w:tcPr>
          <w:p w14:paraId="69BEDD1A" w14:textId="653F55CB" w:rsidR="003335E3" w:rsidRPr="00EE0E59" w:rsidRDefault="00A7747C" w:rsidP="00FD36A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Attitude and Motivation</w:t>
            </w:r>
          </w:p>
        </w:tc>
        <w:tc>
          <w:tcPr>
            <w:tcW w:w="2977" w:type="dxa"/>
          </w:tcPr>
          <w:p w14:paraId="672655B6" w14:textId="63E471E9" w:rsidR="00C40358" w:rsidRPr="00C40358" w:rsidRDefault="00C40358" w:rsidP="00C40358">
            <w:pPr>
              <w:pStyle w:val="NoSpacing"/>
              <w:numPr>
                <w:ilvl w:val="0"/>
                <w:numId w:val="16"/>
              </w:numPr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0358">
              <w:rPr>
                <w:rFonts w:cstheme="minorHAnsi"/>
                <w:color w:val="000000" w:themeColor="text1"/>
                <w:sz w:val="24"/>
                <w:szCs w:val="24"/>
              </w:rPr>
              <w:t>Conscientious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</w:t>
            </w:r>
            <w:r w:rsidRPr="00C40358">
              <w:rPr>
                <w:rFonts w:cstheme="minorHAnsi"/>
                <w:color w:val="000000" w:themeColor="text1"/>
                <w:sz w:val="24"/>
                <w:szCs w:val="24"/>
              </w:rPr>
              <w:t>reliable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with an attention for detail</w:t>
            </w:r>
          </w:p>
          <w:p w14:paraId="44B32752" w14:textId="77777777" w:rsidR="00C40358" w:rsidRPr="00C40358" w:rsidRDefault="00C40358" w:rsidP="00C40358">
            <w:pPr>
              <w:pStyle w:val="NoSpacing"/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F84676" w14:textId="77777777" w:rsidR="00C40358" w:rsidRPr="00C40358" w:rsidRDefault="00C40358" w:rsidP="00C40358">
            <w:pPr>
              <w:pStyle w:val="NoSpacing"/>
              <w:numPr>
                <w:ilvl w:val="0"/>
                <w:numId w:val="16"/>
              </w:numPr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0358">
              <w:rPr>
                <w:rFonts w:cstheme="minorHAnsi"/>
                <w:color w:val="000000" w:themeColor="text1"/>
                <w:sz w:val="24"/>
                <w:szCs w:val="24"/>
              </w:rPr>
              <w:t>Flexible approach to work</w:t>
            </w:r>
          </w:p>
          <w:p w14:paraId="7AB3F641" w14:textId="77777777" w:rsidR="00C40358" w:rsidRPr="00C40358" w:rsidRDefault="00C40358" w:rsidP="00C40358">
            <w:pPr>
              <w:pStyle w:val="NoSpacing"/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4FB1033" w14:textId="77777777" w:rsidR="00C40358" w:rsidRPr="00C40358" w:rsidRDefault="00C40358" w:rsidP="00C40358">
            <w:pPr>
              <w:pStyle w:val="NoSpacing"/>
              <w:numPr>
                <w:ilvl w:val="0"/>
                <w:numId w:val="16"/>
              </w:numPr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0358">
              <w:rPr>
                <w:rFonts w:cstheme="minorHAnsi"/>
                <w:color w:val="000000" w:themeColor="text1"/>
                <w:sz w:val="24"/>
                <w:szCs w:val="24"/>
              </w:rPr>
              <w:t>Prepared to attend work during unsociable hours and weekends as necessary</w:t>
            </w:r>
          </w:p>
          <w:p w14:paraId="0EA966A5" w14:textId="77777777" w:rsidR="00C40358" w:rsidRPr="00C40358" w:rsidRDefault="00C40358" w:rsidP="00C40358">
            <w:pPr>
              <w:pStyle w:val="NoSpacing"/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A3524C1" w14:textId="13D393EC" w:rsidR="003335E3" w:rsidRPr="004B48F2" w:rsidRDefault="00C40358" w:rsidP="00C40358">
            <w:pPr>
              <w:pStyle w:val="NoSpacing"/>
              <w:numPr>
                <w:ilvl w:val="0"/>
                <w:numId w:val="16"/>
              </w:numPr>
              <w:ind w:left="316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0358">
              <w:rPr>
                <w:rFonts w:cstheme="minorHAnsi"/>
                <w:color w:val="000000" w:themeColor="text1"/>
                <w:sz w:val="24"/>
                <w:szCs w:val="24"/>
              </w:rPr>
              <w:t>Have an awareness of working in a politically sensitive environment recognising the need for tact and diplomacy as appropriate.</w:t>
            </w:r>
          </w:p>
        </w:tc>
        <w:tc>
          <w:tcPr>
            <w:tcW w:w="3776" w:type="dxa"/>
          </w:tcPr>
          <w:p w14:paraId="43CFF90C" w14:textId="6195F8BF" w:rsidR="003335E3" w:rsidRDefault="00EE0E59" w:rsidP="00CD5A36">
            <w:pPr>
              <w:pStyle w:val="NoSpacing"/>
              <w:numPr>
                <w:ilvl w:val="0"/>
                <w:numId w:val="16"/>
              </w:numPr>
              <w:ind w:left="317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color w:val="000000" w:themeColor="text1"/>
                <w:sz w:val="24"/>
                <w:szCs w:val="24"/>
              </w:rPr>
              <w:t>Committed to further training and development.</w:t>
            </w:r>
          </w:p>
        </w:tc>
      </w:tr>
      <w:tr w:rsidR="00106484" w:rsidRPr="001C14CB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EE0E59" w:rsidRDefault="00106484" w:rsidP="00FD36A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E0E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7EF76A8E" w14:textId="77777777" w:rsidR="00106484" w:rsidRDefault="00106484" w:rsidP="00315976">
            <w:pPr>
              <w:pStyle w:val="NoSpacing"/>
              <w:numPr>
                <w:ilvl w:val="0"/>
                <w:numId w:val="17"/>
              </w:numPr>
              <w:ind w:left="320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  <w:p w14:paraId="7EDAC309" w14:textId="77777777" w:rsidR="00315976" w:rsidRDefault="00315976" w:rsidP="00315976">
            <w:pPr>
              <w:pStyle w:val="NoSpacing"/>
              <w:ind w:left="320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0015C9DE" w:rsidR="00315976" w:rsidRPr="001C14CB" w:rsidRDefault="00315976" w:rsidP="00315976">
            <w:pPr>
              <w:pStyle w:val="NoSpacing"/>
              <w:numPr>
                <w:ilvl w:val="0"/>
                <w:numId w:val="17"/>
              </w:numPr>
              <w:ind w:left="320" w:hanging="28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5976">
              <w:rPr>
                <w:rFonts w:cstheme="minorHAnsi"/>
                <w:color w:val="000000" w:themeColor="text1"/>
                <w:sz w:val="24"/>
                <w:szCs w:val="24"/>
              </w:rPr>
              <w:t>You do not belong to and/or do not work for or on behalf of a political party</w:t>
            </w:r>
          </w:p>
        </w:tc>
        <w:tc>
          <w:tcPr>
            <w:tcW w:w="3776" w:type="dxa"/>
          </w:tcPr>
          <w:p w14:paraId="17C4F31E" w14:textId="1C05ECBB" w:rsidR="00106484" w:rsidRPr="001C14CB" w:rsidRDefault="00106484" w:rsidP="00A831BF">
            <w:pPr>
              <w:pStyle w:val="NoSpacing"/>
              <w:numPr>
                <w:ilvl w:val="0"/>
                <w:numId w:val="17"/>
              </w:numPr>
              <w:ind w:left="322" w:hanging="3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A full driving licence or the ability to </w:t>
            </w:r>
            <w:r w:rsidR="004C5D85" w:rsidRPr="001C14CB">
              <w:rPr>
                <w:rFonts w:cstheme="minorHAnsi"/>
                <w:color w:val="000000" w:themeColor="text1"/>
                <w:sz w:val="24"/>
                <w:szCs w:val="24"/>
              </w:rPr>
              <w:t xml:space="preserve">travel between locations </w:t>
            </w:r>
          </w:p>
        </w:tc>
      </w:tr>
    </w:tbl>
    <w:p w14:paraId="06492F3F" w14:textId="77777777" w:rsidR="00CC5B97" w:rsidRPr="001C14CB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CC5B97" w:rsidRPr="001C14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B527E" w14:textId="77777777" w:rsidR="003654CB" w:rsidRDefault="003654CB" w:rsidP="00703A77">
      <w:pPr>
        <w:spacing w:after="0" w:line="240" w:lineRule="auto"/>
      </w:pPr>
      <w:r>
        <w:separator/>
      </w:r>
    </w:p>
  </w:endnote>
  <w:endnote w:type="continuationSeparator" w:id="0">
    <w:p w14:paraId="130473BE" w14:textId="77777777" w:rsidR="003654CB" w:rsidRDefault="003654CB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0CA8" w14:textId="77777777" w:rsidR="003654CB" w:rsidRDefault="003654CB" w:rsidP="00703A77">
      <w:pPr>
        <w:spacing w:after="0" w:line="240" w:lineRule="auto"/>
      </w:pPr>
      <w:r>
        <w:separator/>
      </w:r>
    </w:p>
  </w:footnote>
  <w:footnote w:type="continuationSeparator" w:id="0">
    <w:p w14:paraId="73D11F29" w14:textId="77777777" w:rsidR="003654CB" w:rsidRDefault="003654CB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6389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82231"/>
    <w:multiLevelType w:val="hybridMultilevel"/>
    <w:tmpl w:val="DFA0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C47A8"/>
    <w:multiLevelType w:val="hybridMultilevel"/>
    <w:tmpl w:val="6A8627AE"/>
    <w:lvl w:ilvl="0" w:tplc="BC4073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196F"/>
    <w:multiLevelType w:val="hybridMultilevel"/>
    <w:tmpl w:val="38B25E92"/>
    <w:lvl w:ilvl="0" w:tplc="BC4073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95F7E"/>
    <w:multiLevelType w:val="hybridMultilevel"/>
    <w:tmpl w:val="844CD34E"/>
    <w:lvl w:ilvl="0" w:tplc="BC4073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6"/>
  </w:num>
  <w:num w:numId="2" w16cid:durableId="1868181209">
    <w:abstractNumId w:val="16"/>
  </w:num>
  <w:num w:numId="3" w16cid:durableId="952859284">
    <w:abstractNumId w:val="12"/>
  </w:num>
  <w:num w:numId="4" w16cid:durableId="749691555">
    <w:abstractNumId w:val="13"/>
  </w:num>
  <w:num w:numId="5" w16cid:durableId="936912983">
    <w:abstractNumId w:val="9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8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5"/>
  </w:num>
  <w:num w:numId="12" w16cid:durableId="2099977992">
    <w:abstractNumId w:val="14"/>
  </w:num>
  <w:num w:numId="13" w16cid:durableId="2053650823">
    <w:abstractNumId w:val="5"/>
  </w:num>
  <w:num w:numId="14" w16cid:durableId="810025117">
    <w:abstractNumId w:val="4"/>
  </w:num>
  <w:num w:numId="15" w16cid:durableId="1196701358">
    <w:abstractNumId w:val="10"/>
  </w:num>
  <w:num w:numId="16" w16cid:durableId="1907371346">
    <w:abstractNumId w:val="11"/>
  </w:num>
  <w:num w:numId="17" w16cid:durableId="23077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1F0E"/>
    <w:rsid w:val="000274FF"/>
    <w:rsid w:val="0003649A"/>
    <w:rsid w:val="00044F68"/>
    <w:rsid w:val="00063AAD"/>
    <w:rsid w:val="000807F7"/>
    <w:rsid w:val="000A6743"/>
    <w:rsid w:val="000C026D"/>
    <w:rsid w:val="000D18AA"/>
    <w:rsid w:val="000D5CFF"/>
    <w:rsid w:val="000F4DF5"/>
    <w:rsid w:val="001039C2"/>
    <w:rsid w:val="00106484"/>
    <w:rsid w:val="00110A07"/>
    <w:rsid w:val="0013655F"/>
    <w:rsid w:val="00137BF4"/>
    <w:rsid w:val="001466BF"/>
    <w:rsid w:val="00185354"/>
    <w:rsid w:val="001A5769"/>
    <w:rsid w:val="001C14CB"/>
    <w:rsid w:val="001C33EA"/>
    <w:rsid w:val="001C7628"/>
    <w:rsid w:val="001D1ABB"/>
    <w:rsid w:val="001D630D"/>
    <w:rsid w:val="002002A0"/>
    <w:rsid w:val="002021F4"/>
    <w:rsid w:val="00204C98"/>
    <w:rsid w:val="0025092E"/>
    <w:rsid w:val="0026508F"/>
    <w:rsid w:val="0027522F"/>
    <w:rsid w:val="00297E57"/>
    <w:rsid w:val="002B4FC3"/>
    <w:rsid w:val="002B6991"/>
    <w:rsid w:val="002D3ECE"/>
    <w:rsid w:val="00315976"/>
    <w:rsid w:val="003238F2"/>
    <w:rsid w:val="00324553"/>
    <w:rsid w:val="003335E3"/>
    <w:rsid w:val="00343BE8"/>
    <w:rsid w:val="0035492E"/>
    <w:rsid w:val="00361741"/>
    <w:rsid w:val="003654CB"/>
    <w:rsid w:val="00371A51"/>
    <w:rsid w:val="003D7EF2"/>
    <w:rsid w:val="004125F8"/>
    <w:rsid w:val="00420DDE"/>
    <w:rsid w:val="004857F2"/>
    <w:rsid w:val="00485F92"/>
    <w:rsid w:val="00487845"/>
    <w:rsid w:val="004B1841"/>
    <w:rsid w:val="004B48F2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70EAA"/>
    <w:rsid w:val="00577A31"/>
    <w:rsid w:val="005A0D1A"/>
    <w:rsid w:val="005A1899"/>
    <w:rsid w:val="005B38AD"/>
    <w:rsid w:val="005B5B76"/>
    <w:rsid w:val="005F524E"/>
    <w:rsid w:val="00601797"/>
    <w:rsid w:val="0060725A"/>
    <w:rsid w:val="00613B08"/>
    <w:rsid w:val="0061570A"/>
    <w:rsid w:val="00624765"/>
    <w:rsid w:val="00634611"/>
    <w:rsid w:val="00673139"/>
    <w:rsid w:val="00683D6B"/>
    <w:rsid w:val="0068475E"/>
    <w:rsid w:val="006B3A8D"/>
    <w:rsid w:val="006B3DB8"/>
    <w:rsid w:val="006E2C55"/>
    <w:rsid w:val="00703A77"/>
    <w:rsid w:val="00706209"/>
    <w:rsid w:val="007063EE"/>
    <w:rsid w:val="0073125B"/>
    <w:rsid w:val="007612DF"/>
    <w:rsid w:val="00795352"/>
    <w:rsid w:val="007A36F5"/>
    <w:rsid w:val="007B1D70"/>
    <w:rsid w:val="00813F19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A6809"/>
    <w:rsid w:val="008B47DA"/>
    <w:rsid w:val="008F0092"/>
    <w:rsid w:val="00903ABB"/>
    <w:rsid w:val="00904665"/>
    <w:rsid w:val="00917132"/>
    <w:rsid w:val="0092501D"/>
    <w:rsid w:val="009259BA"/>
    <w:rsid w:val="00940612"/>
    <w:rsid w:val="00971BF9"/>
    <w:rsid w:val="009855CA"/>
    <w:rsid w:val="00986021"/>
    <w:rsid w:val="009C3E27"/>
    <w:rsid w:val="009F0334"/>
    <w:rsid w:val="00A03253"/>
    <w:rsid w:val="00A0586D"/>
    <w:rsid w:val="00A1273C"/>
    <w:rsid w:val="00A54C4F"/>
    <w:rsid w:val="00A73E3F"/>
    <w:rsid w:val="00A74749"/>
    <w:rsid w:val="00A7747C"/>
    <w:rsid w:val="00A831BF"/>
    <w:rsid w:val="00AF4C38"/>
    <w:rsid w:val="00AF5ABC"/>
    <w:rsid w:val="00B31367"/>
    <w:rsid w:val="00B31D33"/>
    <w:rsid w:val="00B666E6"/>
    <w:rsid w:val="00B77463"/>
    <w:rsid w:val="00BB5D82"/>
    <w:rsid w:val="00BC2128"/>
    <w:rsid w:val="00BD19F4"/>
    <w:rsid w:val="00C039F4"/>
    <w:rsid w:val="00C2253A"/>
    <w:rsid w:val="00C270A4"/>
    <w:rsid w:val="00C40358"/>
    <w:rsid w:val="00C41CEA"/>
    <w:rsid w:val="00C538D2"/>
    <w:rsid w:val="00C742CB"/>
    <w:rsid w:val="00C81CBF"/>
    <w:rsid w:val="00C9519E"/>
    <w:rsid w:val="00CA1CCD"/>
    <w:rsid w:val="00CA3F9D"/>
    <w:rsid w:val="00CB7715"/>
    <w:rsid w:val="00CC4747"/>
    <w:rsid w:val="00CC5B97"/>
    <w:rsid w:val="00CD23F4"/>
    <w:rsid w:val="00CD5A36"/>
    <w:rsid w:val="00CF2986"/>
    <w:rsid w:val="00D05634"/>
    <w:rsid w:val="00D20CF8"/>
    <w:rsid w:val="00D30455"/>
    <w:rsid w:val="00D3250B"/>
    <w:rsid w:val="00D56573"/>
    <w:rsid w:val="00D70CCE"/>
    <w:rsid w:val="00D811D5"/>
    <w:rsid w:val="00D91B1B"/>
    <w:rsid w:val="00DB5AEC"/>
    <w:rsid w:val="00DD12BF"/>
    <w:rsid w:val="00DD276E"/>
    <w:rsid w:val="00E45543"/>
    <w:rsid w:val="00E51581"/>
    <w:rsid w:val="00E56A45"/>
    <w:rsid w:val="00E85C54"/>
    <w:rsid w:val="00EA7CA3"/>
    <w:rsid w:val="00EC273F"/>
    <w:rsid w:val="00ED1099"/>
    <w:rsid w:val="00EE0E59"/>
    <w:rsid w:val="00EE68D8"/>
    <w:rsid w:val="00F14645"/>
    <w:rsid w:val="00F17546"/>
    <w:rsid w:val="00F225C7"/>
    <w:rsid w:val="00F2282A"/>
    <w:rsid w:val="00F275F7"/>
    <w:rsid w:val="00F33C45"/>
    <w:rsid w:val="00F60D7E"/>
    <w:rsid w:val="00F7483A"/>
    <w:rsid w:val="00F97656"/>
    <w:rsid w:val="00FA33FC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0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2416</Characters>
  <Application>Microsoft Office Word</Application>
  <DocSecurity>4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2024-11-22T15:12:00Z</dcterms:created>
  <dcterms:modified xsi:type="dcterms:W3CDTF">2024-11-22T15:12:00Z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