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35B3" w14:textId="77777777" w:rsidR="00E56A45" w:rsidRPr="001C22D2" w:rsidRDefault="00E56A45" w:rsidP="00CC5B97">
      <w:pPr>
        <w:pStyle w:val="paragraph"/>
        <w:shd w:val="clear" w:color="auto" w:fill="FFFFFF"/>
        <w:rPr>
          <w:rStyle w:val="eop"/>
          <w:rFonts w:ascii="Tahoma" w:hAnsi="Tahoma" w:cs="Tahoma"/>
          <w:b/>
          <w:bCs/>
          <w:color w:val="201F1E"/>
          <w:sz w:val="20"/>
          <w:szCs w:val="20"/>
        </w:rPr>
      </w:pPr>
    </w:p>
    <w:p w14:paraId="161D128F" w14:textId="77777777" w:rsidR="00E56A45" w:rsidRPr="001C22D2" w:rsidRDefault="00E56A45" w:rsidP="00CC5B97">
      <w:pPr>
        <w:pStyle w:val="paragraph"/>
        <w:shd w:val="clear" w:color="auto" w:fill="FFFFFF"/>
        <w:rPr>
          <w:rStyle w:val="eop"/>
          <w:rFonts w:ascii="Tahoma" w:hAnsi="Tahoma" w:cs="Tahoma"/>
          <w:b/>
          <w:bCs/>
          <w:color w:val="201F1E"/>
          <w:sz w:val="20"/>
          <w:szCs w:val="20"/>
        </w:rPr>
      </w:pPr>
    </w:p>
    <w:p w14:paraId="12EEF044" w14:textId="2A842DC4" w:rsidR="00F225C7" w:rsidRPr="001C22D2" w:rsidRDefault="00E56A45" w:rsidP="0068475E">
      <w:pPr>
        <w:pStyle w:val="paragraph"/>
        <w:shd w:val="clear" w:color="auto" w:fill="FFFFFF"/>
        <w:rPr>
          <w:rStyle w:val="eop"/>
          <w:rFonts w:ascii="Tahoma" w:hAnsi="Tahoma" w:cs="Tahoma"/>
          <w:color w:val="201F1E"/>
          <w:sz w:val="20"/>
          <w:szCs w:val="20"/>
        </w:rPr>
      </w:pPr>
      <w:r w:rsidRPr="001C22D2">
        <w:rPr>
          <w:rStyle w:val="eop"/>
          <w:rFonts w:ascii="Tahoma" w:hAnsi="Tahoma" w:cs="Tahoma"/>
          <w:color w:val="201F1E"/>
          <w:sz w:val="20"/>
          <w:szCs w:val="20"/>
        </w:rPr>
        <w:t>Job Title:</w:t>
      </w:r>
      <w:r w:rsidR="000D18AA" w:rsidRPr="001C22D2">
        <w:rPr>
          <w:rStyle w:val="eop"/>
          <w:rFonts w:ascii="Tahoma" w:hAnsi="Tahoma" w:cs="Tahoma"/>
          <w:color w:val="201F1E"/>
          <w:sz w:val="20"/>
          <w:szCs w:val="20"/>
        </w:rPr>
        <w:t xml:space="preserve"> </w:t>
      </w:r>
      <w:r w:rsidR="003372E9">
        <w:rPr>
          <w:rStyle w:val="eop"/>
          <w:rFonts w:ascii="Tahoma" w:hAnsi="Tahoma" w:cs="Tahoma"/>
          <w:color w:val="201F1E"/>
          <w:sz w:val="20"/>
          <w:szCs w:val="20"/>
        </w:rPr>
        <w:t>Principal Development Control Officer</w:t>
      </w:r>
      <w:r w:rsidR="0068475E" w:rsidRPr="001C22D2">
        <w:rPr>
          <w:rStyle w:val="eop"/>
          <w:rFonts w:ascii="Tahoma" w:hAnsi="Tahoma" w:cs="Tahoma"/>
          <w:color w:val="201F1E"/>
          <w:sz w:val="20"/>
          <w:szCs w:val="20"/>
        </w:rPr>
        <w:tab/>
      </w:r>
      <w:r w:rsidR="0068475E" w:rsidRPr="001C22D2">
        <w:rPr>
          <w:rStyle w:val="eop"/>
          <w:rFonts w:ascii="Tahoma" w:hAnsi="Tahoma" w:cs="Tahoma"/>
          <w:color w:val="201F1E"/>
          <w:sz w:val="20"/>
          <w:szCs w:val="20"/>
        </w:rPr>
        <w:tab/>
      </w:r>
      <w:r w:rsidR="001C22D2">
        <w:rPr>
          <w:rStyle w:val="eop"/>
          <w:rFonts w:ascii="Tahoma" w:hAnsi="Tahoma" w:cs="Tahoma"/>
          <w:color w:val="201F1E"/>
          <w:sz w:val="20"/>
          <w:szCs w:val="20"/>
        </w:rPr>
        <w:tab/>
      </w:r>
      <w:r w:rsidR="0095614E">
        <w:rPr>
          <w:rStyle w:val="eop"/>
          <w:rFonts w:ascii="Tahoma" w:hAnsi="Tahoma" w:cs="Tahoma"/>
          <w:color w:val="201F1E"/>
          <w:sz w:val="20"/>
          <w:szCs w:val="20"/>
        </w:rPr>
        <w:tab/>
      </w:r>
      <w:r w:rsidR="00A569C7">
        <w:rPr>
          <w:rStyle w:val="eop"/>
          <w:rFonts w:ascii="Tahoma" w:hAnsi="Tahoma" w:cs="Tahoma"/>
          <w:color w:val="201F1E"/>
          <w:sz w:val="20"/>
          <w:szCs w:val="20"/>
        </w:rPr>
        <w:tab/>
      </w:r>
      <w:r w:rsidRPr="001C22D2">
        <w:rPr>
          <w:rStyle w:val="eop"/>
          <w:rFonts w:ascii="Tahoma" w:hAnsi="Tahoma" w:cs="Tahoma"/>
          <w:color w:val="201F1E"/>
          <w:sz w:val="20"/>
          <w:szCs w:val="20"/>
        </w:rPr>
        <w:t>Date:</w:t>
      </w:r>
      <w:r w:rsidR="000D18AA" w:rsidRPr="001C22D2">
        <w:rPr>
          <w:rStyle w:val="eop"/>
          <w:rFonts w:ascii="Tahoma" w:hAnsi="Tahoma" w:cs="Tahoma"/>
          <w:color w:val="201F1E"/>
          <w:sz w:val="20"/>
          <w:szCs w:val="20"/>
        </w:rPr>
        <w:t xml:space="preserve"> </w:t>
      </w:r>
      <w:r w:rsidR="00A569C7">
        <w:rPr>
          <w:rStyle w:val="eop"/>
          <w:rFonts w:ascii="Tahoma" w:hAnsi="Tahoma" w:cs="Tahoma"/>
          <w:color w:val="201F1E"/>
          <w:sz w:val="20"/>
          <w:szCs w:val="20"/>
        </w:rPr>
        <w:t>February 2025</w:t>
      </w:r>
    </w:p>
    <w:p w14:paraId="2E20ADB6" w14:textId="77777777" w:rsidR="00F225C7" w:rsidRPr="001C22D2" w:rsidRDefault="00F225C7" w:rsidP="00CC5B97">
      <w:pPr>
        <w:pStyle w:val="paragraph"/>
        <w:shd w:val="clear" w:color="auto" w:fill="FFFFFF"/>
        <w:rPr>
          <w:rStyle w:val="eop"/>
          <w:rFonts w:ascii="Tahoma" w:hAnsi="Tahoma" w:cs="Tahoma"/>
          <w:color w:val="201F1E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2486"/>
        <w:gridCol w:w="4513"/>
      </w:tblGrid>
      <w:tr w:rsidR="00B85CD6" w:rsidRPr="005960E5" w14:paraId="1AD4536A" w14:textId="77777777" w:rsidTr="00A569C7">
        <w:trPr>
          <w:jc w:val="center"/>
        </w:trPr>
        <w:tc>
          <w:tcPr>
            <w:tcW w:w="1927" w:type="dxa"/>
          </w:tcPr>
          <w:p w14:paraId="218F455C" w14:textId="77777777" w:rsidR="00B85CD6" w:rsidRPr="005960E5" w:rsidRDefault="00B85CD6" w:rsidP="00802F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960E5">
              <w:rPr>
                <w:rFonts w:ascii="Tahoma" w:hAnsi="Tahoma" w:cs="Tahoma"/>
                <w:b/>
                <w:sz w:val="20"/>
                <w:szCs w:val="20"/>
              </w:rPr>
              <w:t>Criteria</w:t>
            </w:r>
          </w:p>
        </w:tc>
        <w:tc>
          <w:tcPr>
            <w:tcW w:w="2486" w:type="dxa"/>
          </w:tcPr>
          <w:p w14:paraId="1064A62D" w14:textId="77777777" w:rsidR="00B85CD6" w:rsidRPr="005960E5" w:rsidRDefault="00B85CD6" w:rsidP="00802F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960E5"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4513" w:type="dxa"/>
          </w:tcPr>
          <w:p w14:paraId="5F42C908" w14:textId="1517E402" w:rsidR="00B85CD6" w:rsidRPr="005960E5" w:rsidRDefault="00B85CD6" w:rsidP="00802F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960E5"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</w:tr>
      <w:tr w:rsidR="00221D54" w:rsidRPr="005960E5" w14:paraId="537B1260" w14:textId="77777777" w:rsidTr="002A18A2">
        <w:trPr>
          <w:jc w:val="center"/>
        </w:trPr>
        <w:tc>
          <w:tcPr>
            <w:tcW w:w="1927" w:type="dxa"/>
          </w:tcPr>
          <w:p w14:paraId="4F5EC3E1" w14:textId="77777777" w:rsidR="00221D54" w:rsidRPr="005960E5" w:rsidRDefault="00221D54" w:rsidP="002A18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960E5">
              <w:rPr>
                <w:rFonts w:ascii="Tahoma" w:hAnsi="Tahoma" w:cs="Tahoma"/>
                <w:b/>
                <w:sz w:val="20"/>
                <w:szCs w:val="20"/>
              </w:rPr>
              <w:t>Relevant Experience and Knowledge</w:t>
            </w:r>
          </w:p>
        </w:tc>
        <w:tc>
          <w:tcPr>
            <w:tcW w:w="2486" w:type="dxa"/>
          </w:tcPr>
          <w:p w14:paraId="018D7FA9" w14:textId="77777777" w:rsidR="00221D54" w:rsidRPr="005960E5" w:rsidRDefault="00221D54" w:rsidP="002A18A2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At least five years experience working in a planning control environment.</w:t>
            </w:r>
          </w:p>
          <w:p w14:paraId="2C672B12" w14:textId="77777777" w:rsidR="00221D54" w:rsidRPr="005960E5" w:rsidRDefault="00221D54" w:rsidP="002A18A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EC1F9E" w14:textId="77777777" w:rsidR="00221D54" w:rsidRPr="005960E5" w:rsidRDefault="00221D54" w:rsidP="002A18A2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Extensive knowledge of the Planning Legislation, Regulations and Government Guidance and the experience of applying this knowledge to the role.</w:t>
            </w:r>
          </w:p>
        </w:tc>
        <w:tc>
          <w:tcPr>
            <w:tcW w:w="4513" w:type="dxa"/>
          </w:tcPr>
          <w:p w14:paraId="5985B9B7" w14:textId="77777777" w:rsidR="00221D54" w:rsidRPr="005960E5" w:rsidRDefault="00221D54" w:rsidP="002A18A2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Operational line management experience.</w:t>
            </w:r>
          </w:p>
          <w:p w14:paraId="7A328458" w14:textId="77777777" w:rsidR="00221D54" w:rsidRPr="005960E5" w:rsidRDefault="00221D54" w:rsidP="002A18A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0C2AD6" w14:textId="77777777" w:rsidR="00221D54" w:rsidRPr="005960E5" w:rsidRDefault="00221D54" w:rsidP="002A18A2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Experience working in Local Government or for a Public Sector Employer.</w:t>
            </w:r>
          </w:p>
          <w:p w14:paraId="10D45226" w14:textId="77777777" w:rsidR="00221D54" w:rsidRPr="005960E5" w:rsidRDefault="00221D54" w:rsidP="002A18A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603FC4" w14:textId="2C35A419" w:rsidR="00221D54" w:rsidRPr="005960E5" w:rsidRDefault="001262B2" w:rsidP="002A18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Experience of</w:t>
            </w:r>
            <w:r w:rsidR="00221D54" w:rsidRPr="005960E5">
              <w:rPr>
                <w:rFonts w:ascii="Tahoma" w:hAnsi="Tahoma" w:cs="Tahoma"/>
                <w:sz w:val="20"/>
                <w:szCs w:val="20"/>
              </w:rPr>
              <w:t xml:space="preserve"> working at a management level.</w:t>
            </w:r>
          </w:p>
        </w:tc>
      </w:tr>
      <w:tr w:rsidR="00B85CD6" w:rsidRPr="005960E5" w14:paraId="30E465F0" w14:textId="77777777" w:rsidTr="00A569C7">
        <w:trPr>
          <w:jc w:val="center"/>
        </w:trPr>
        <w:tc>
          <w:tcPr>
            <w:tcW w:w="1927" w:type="dxa"/>
          </w:tcPr>
          <w:p w14:paraId="5E90CFCA" w14:textId="19E01A38" w:rsidR="00B85CD6" w:rsidRPr="005960E5" w:rsidRDefault="00B85CD6" w:rsidP="0095614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960E5">
              <w:rPr>
                <w:rFonts w:ascii="Tahoma" w:hAnsi="Tahoma" w:cs="Tahoma"/>
                <w:b/>
                <w:sz w:val="20"/>
                <w:szCs w:val="20"/>
              </w:rPr>
              <w:t>Qualifications</w:t>
            </w:r>
          </w:p>
        </w:tc>
        <w:tc>
          <w:tcPr>
            <w:tcW w:w="2486" w:type="dxa"/>
          </w:tcPr>
          <w:p w14:paraId="45F69E68" w14:textId="5CECCDA3" w:rsidR="00B85CD6" w:rsidRPr="005960E5" w:rsidRDefault="00B85CD6" w:rsidP="0095614E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Degree in Planning or a related subject.</w:t>
            </w:r>
          </w:p>
          <w:p w14:paraId="2127DED7" w14:textId="77777777" w:rsidR="00B85CD6" w:rsidRPr="005960E5" w:rsidRDefault="00B85CD6" w:rsidP="009561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8060C1" w14:textId="3E0D57E0" w:rsidR="00B85CD6" w:rsidRPr="005960E5" w:rsidRDefault="00B85CD6" w:rsidP="0095614E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Evidence of ongoing Continuous Professional Development (CPD).</w:t>
            </w:r>
          </w:p>
        </w:tc>
        <w:tc>
          <w:tcPr>
            <w:tcW w:w="4513" w:type="dxa"/>
          </w:tcPr>
          <w:p w14:paraId="698A13D3" w14:textId="24AA71DD" w:rsidR="00B85CD6" w:rsidRPr="005960E5" w:rsidRDefault="00221D54" w:rsidP="0095614E">
            <w:pPr>
              <w:rPr>
                <w:rFonts w:ascii="Tahoma" w:hAnsi="Tahoma" w:cs="Tahoma"/>
                <w:sz w:val="20"/>
                <w:szCs w:val="20"/>
              </w:rPr>
            </w:pPr>
            <w:r w:rsidRPr="00221D54">
              <w:rPr>
                <w:rFonts w:ascii="Tahoma" w:hAnsi="Tahoma" w:cs="Tahoma"/>
                <w:sz w:val="20"/>
                <w:szCs w:val="20"/>
              </w:rPr>
              <w:t xml:space="preserve">Institute of Leadership and Management Level 3/5 training </w:t>
            </w:r>
            <w:r w:rsidR="00CC41AA">
              <w:rPr>
                <w:rFonts w:ascii="Tahoma" w:hAnsi="Tahoma" w:cs="Tahoma"/>
                <w:sz w:val="20"/>
                <w:szCs w:val="20"/>
              </w:rPr>
              <w:t xml:space="preserve">or </w:t>
            </w:r>
            <w:r w:rsidR="00CC41AA" w:rsidRPr="00CC41AA">
              <w:rPr>
                <w:rFonts w:ascii="Tahoma" w:hAnsi="Tahoma" w:cs="Tahoma"/>
                <w:sz w:val="20"/>
                <w:szCs w:val="20"/>
              </w:rPr>
              <w:t xml:space="preserve">equivalent management qualification. </w:t>
            </w:r>
          </w:p>
          <w:p w14:paraId="27D86589" w14:textId="1AD399CF" w:rsidR="00B85CD6" w:rsidRPr="005960E5" w:rsidRDefault="00B85CD6" w:rsidP="009561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5CD6" w:rsidRPr="005960E5" w14:paraId="15C007C8" w14:textId="77777777" w:rsidTr="00A569C7">
        <w:trPr>
          <w:jc w:val="center"/>
        </w:trPr>
        <w:tc>
          <w:tcPr>
            <w:tcW w:w="1927" w:type="dxa"/>
          </w:tcPr>
          <w:p w14:paraId="30905FC3" w14:textId="77777777" w:rsidR="00B85CD6" w:rsidRPr="005960E5" w:rsidRDefault="00B85CD6" w:rsidP="00802F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960E5">
              <w:rPr>
                <w:rFonts w:ascii="Tahoma" w:hAnsi="Tahoma" w:cs="Tahoma"/>
                <w:b/>
                <w:sz w:val="20"/>
                <w:szCs w:val="20"/>
              </w:rPr>
              <w:t>Skills and Abilities</w:t>
            </w:r>
          </w:p>
        </w:tc>
        <w:tc>
          <w:tcPr>
            <w:tcW w:w="2486" w:type="dxa"/>
          </w:tcPr>
          <w:p w14:paraId="56E83DA3" w14:textId="415B561E" w:rsidR="00221D54" w:rsidRPr="00221D54" w:rsidRDefault="00221D54" w:rsidP="00221D54">
            <w:pPr>
              <w:rPr>
                <w:rFonts w:ascii="Tahoma" w:hAnsi="Tahoma" w:cs="Tahoma"/>
                <w:sz w:val="20"/>
                <w:szCs w:val="20"/>
              </w:rPr>
            </w:pPr>
            <w:r w:rsidRPr="00221D54">
              <w:rPr>
                <w:rFonts w:ascii="Tahoma" w:hAnsi="Tahoma" w:cs="Tahoma"/>
                <w:sz w:val="20"/>
                <w:szCs w:val="20"/>
              </w:rPr>
              <w:t>Excellent communication skills</w:t>
            </w:r>
            <w:r>
              <w:rPr>
                <w:rFonts w:ascii="Tahoma" w:hAnsi="Tahoma" w:cs="Tahoma"/>
                <w:sz w:val="20"/>
                <w:szCs w:val="20"/>
              </w:rPr>
              <w:t xml:space="preserve"> &amp; able to communicate a different levels.</w:t>
            </w:r>
          </w:p>
          <w:p w14:paraId="26917C32" w14:textId="77777777" w:rsidR="00221D54" w:rsidRPr="00221D54" w:rsidRDefault="00221D54" w:rsidP="00221D5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5645CF" w14:textId="77777777" w:rsidR="00221D54" w:rsidRPr="00221D54" w:rsidRDefault="00221D54" w:rsidP="00221D54">
            <w:pPr>
              <w:rPr>
                <w:rFonts w:ascii="Tahoma" w:hAnsi="Tahoma" w:cs="Tahoma"/>
                <w:sz w:val="20"/>
                <w:szCs w:val="20"/>
              </w:rPr>
            </w:pPr>
            <w:r w:rsidRPr="00221D54">
              <w:rPr>
                <w:rFonts w:ascii="Tahoma" w:hAnsi="Tahoma" w:cs="Tahoma"/>
                <w:sz w:val="20"/>
                <w:szCs w:val="20"/>
              </w:rPr>
              <w:t xml:space="preserve">Numerate. </w:t>
            </w:r>
          </w:p>
          <w:p w14:paraId="2BAEB5E8" w14:textId="77777777" w:rsidR="00221D54" w:rsidRPr="00221D54" w:rsidRDefault="00221D54" w:rsidP="00221D5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8550CF" w14:textId="77777777" w:rsidR="00221D54" w:rsidRPr="00221D54" w:rsidRDefault="00221D54" w:rsidP="00221D54">
            <w:pPr>
              <w:rPr>
                <w:rFonts w:ascii="Tahoma" w:hAnsi="Tahoma" w:cs="Tahoma"/>
                <w:sz w:val="20"/>
                <w:szCs w:val="20"/>
              </w:rPr>
            </w:pPr>
            <w:r w:rsidRPr="00221D54">
              <w:rPr>
                <w:rFonts w:ascii="Tahoma" w:hAnsi="Tahoma" w:cs="Tahoma"/>
                <w:sz w:val="20"/>
                <w:szCs w:val="20"/>
              </w:rPr>
              <w:t xml:space="preserve">Strong attention to detail. </w:t>
            </w:r>
          </w:p>
          <w:p w14:paraId="5D79F2A2" w14:textId="77777777" w:rsidR="00221D54" w:rsidRPr="00221D54" w:rsidRDefault="00221D54" w:rsidP="00221D5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5E1E19" w14:textId="23CF6788" w:rsidR="00221D54" w:rsidRPr="00221D54" w:rsidRDefault="00221D54" w:rsidP="00221D54">
            <w:pPr>
              <w:rPr>
                <w:rFonts w:ascii="Tahoma" w:hAnsi="Tahoma" w:cs="Tahoma"/>
                <w:sz w:val="20"/>
                <w:szCs w:val="20"/>
              </w:rPr>
            </w:pPr>
            <w:r w:rsidRPr="00221D54">
              <w:rPr>
                <w:rFonts w:ascii="Tahoma" w:hAnsi="Tahoma" w:cs="Tahoma"/>
                <w:sz w:val="20"/>
                <w:szCs w:val="20"/>
              </w:rPr>
              <w:t>Effective team worker</w:t>
            </w:r>
            <w:r w:rsidR="001262B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7B57879" w14:textId="77777777" w:rsidR="00221D54" w:rsidRPr="00221D54" w:rsidRDefault="00221D54" w:rsidP="00221D5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DBC088" w14:textId="6C340C79" w:rsidR="00221D54" w:rsidRPr="00221D54" w:rsidRDefault="001262B2" w:rsidP="00221D5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Excellent p</w:t>
            </w:r>
            <w:r w:rsidR="00221D54" w:rsidRPr="00221D54">
              <w:rPr>
                <w:rFonts w:ascii="Tahoma" w:hAnsi="Tahoma" w:cs="Tahoma"/>
                <w:sz w:val="20"/>
                <w:szCs w:val="20"/>
              </w:rPr>
              <w:t>roblem solving skills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475DD94" w14:textId="77777777" w:rsidR="00221D54" w:rsidRPr="00221D54" w:rsidRDefault="00221D54" w:rsidP="00221D5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C224C6" w14:textId="19A1B294" w:rsidR="00221D54" w:rsidRPr="00221D54" w:rsidRDefault="00221D54" w:rsidP="00221D54">
            <w:pPr>
              <w:rPr>
                <w:rFonts w:ascii="Tahoma" w:hAnsi="Tahoma" w:cs="Tahoma"/>
                <w:sz w:val="20"/>
                <w:szCs w:val="20"/>
              </w:rPr>
            </w:pPr>
            <w:r w:rsidRPr="00221D54">
              <w:rPr>
                <w:rFonts w:ascii="Tahoma" w:hAnsi="Tahoma" w:cs="Tahoma"/>
                <w:sz w:val="20"/>
                <w:szCs w:val="20"/>
              </w:rPr>
              <w:t>Flexibility in terms of hours and duties</w:t>
            </w:r>
            <w:r w:rsidR="001262B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B0987A3" w14:textId="77777777" w:rsidR="00221D54" w:rsidRPr="00221D54" w:rsidRDefault="00221D54" w:rsidP="00221D5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87C439" w14:textId="77777777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 xml:space="preserve">The ability to work with maps and plans and the use of IT systems. </w:t>
            </w:r>
          </w:p>
          <w:p w14:paraId="587F897C" w14:textId="77777777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CA3E87" w14:textId="77777777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Ability to interpret planning policies.</w:t>
            </w:r>
          </w:p>
          <w:p w14:paraId="7CCD8AC5" w14:textId="77777777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519D93" w14:textId="77777777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Research skills including rational and analytical skills.</w:t>
            </w:r>
          </w:p>
          <w:p w14:paraId="7A1713E6" w14:textId="77777777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A49D78" w14:textId="592D2906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Ability to prioritise and organise workload to meet deadlines.</w:t>
            </w:r>
          </w:p>
          <w:p w14:paraId="05D016C8" w14:textId="348BC2D7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9B27A6" w14:textId="59816F48" w:rsidR="00B85CD6" w:rsidRPr="005960E5" w:rsidRDefault="00B85CD6" w:rsidP="00B85CD6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lastRenderedPageBreak/>
              <w:t>Excellent people management skills.</w:t>
            </w:r>
          </w:p>
          <w:p w14:paraId="4B4CDCC0" w14:textId="55970D79" w:rsidR="00B85CD6" w:rsidRPr="005960E5" w:rsidRDefault="00B85CD6" w:rsidP="00B85CD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B125C2" w14:textId="7B7BD549" w:rsidR="00B85CD6" w:rsidRPr="005960E5" w:rsidRDefault="00B85CD6" w:rsidP="00B85CD6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Ability to motivate other members of staff and have difficult conversations.</w:t>
            </w:r>
          </w:p>
          <w:p w14:paraId="50A90AC5" w14:textId="77777777" w:rsidR="00B85CD6" w:rsidRPr="005960E5" w:rsidRDefault="00B85CD6" w:rsidP="00B85CD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46D669" w14:textId="77F5F9BC" w:rsidR="00B85CD6" w:rsidRPr="005960E5" w:rsidRDefault="00B85CD6" w:rsidP="00B85CD6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Ability to remain calm whilst under pressure.</w:t>
            </w:r>
          </w:p>
          <w:p w14:paraId="719C2839" w14:textId="77777777" w:rsidR="00B85CD6" w:rsidRPr="005960E5" w:rsidRDefault="00B85CD6" w:rsidP="00B85CD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608416" w14:textId="77777777" w:rsidR="00B85CD6" w:rsidRPr="005960E5" w:rsidRDefault="00B85CD6" w:rsidP="00B85CD6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Treat all individuals with dignity and respect.</w:t>
            </w:r>
          </w:p>
          <w:p w14:paraId="5ADEFB6D" w14:textId="77777777" w:rsidR="001F09DD" w:rsidRPr="005960E5" w:rsidRDefault="001F09DD" w:rsidP="00B85CD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63565D" w14:textId="106997E6" w:rsidR="00B85CD6" w:rsidRPr="005960E5" w:rsidRDefault="001F09DD" w:rsidP="00B85CD6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Experience of working as part of a successful team.</w:t>
            </w:r>
          </w:p>
        </w:tc>
        <w:tc>
          <w:tcPr>
            <w:tcW w:w="4513" w:type="dxa"/>
          </w:tcPr>
          <w:p w14:paraId="2AF48AEE" w14:textId="77777777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lastRenderedPageBreak/>
              <w:t>Ability to confidently represent the Council at external meetings and committees and forums.</w:t>
            </w:r>
          </w:p>
          <w:p w14:paraId="65BD5CFA" w14:textId="77777777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0A6627" w14:textId="564070F3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5CD6" w:rsidRPr="005960E5" w14:paraId="46DE4E22" w14:textId="77777777" w:rsidTr="00A569C7">
        <w:trPr>
          <w:jc w:val="center"/>
        </w:trPr>
        <w:tc>
          <w:tcPr>
            <w:tcW w:w="1927" w:type="dxa"/>
          </w:tcPr>
          <w:p w14:paraId="46AF17B3" w14:textId="77777777" w:rsidR="00B85CD6" w:rsidRPr="005960E5" w:rsidRDefault="00B85CD6" w:rsidP="00802F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960E5">
              <w:rPr>
                <w:rFonts w:ascii="Tahoma" w:hAnsi="Tahoma" w:cs="Tahoma"/>
                <w:b/>
                <w:sz w:val="20"/>
                <w:szCs w:val="20"/>
              </w:rPr>
              <w:t>Other</w:t>
            </w:r>
          </w:p>
        </w:tc>
        <w:tc>
          <w:tcPr>
            <w:tcW w:w="2486" w:type="dxa"/>
          </w:tcPr>
          <w:p w14:paraId="7A81022D" w14:textId="01CF2184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 xml:space="preserve">Experience of working </w:t>
            </w:r>
            <w:r w:rsidR="001F09DD" w:rsidRPr="005960E5">
              <w:rPr>
                <w:rFonts w:ascii="Tahoma" w:hAnsi="Tahoma" w:cs="Tahoma"/>
                <w:sz w:val="20"/>
                <w:szCs w:val="20"/>
              </w:rPr>
              <w:t>in</w:t>
            </w:r>
            <w:r w:rsidRPr="005960E5">
              <w:rPr>
                <w:rFonts w:ascii="Tahoma" w:hAnsi="Tahoma" w:cs="Tahoma"/>
                <w:sz w:val="20"/>
                <w:szCs w:val="20"/>
              </w:rPr>
              <w:t xml:space="preserve"> partnership with internal departments, other businesses and agencies to resolve issues.</w:t>
            </w:r>
          </w:p>
          <w:p w14:paraId="001134A8" w14:textId="77777777" w:rsidR="001F09DD" w:rsidRPr="005960E5" w:rsidRDefault="001F09DD" w:rsidP="00802F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C9183D" w14:textId="5437CA36" w:rsidR="001F09DD" w:rsidRPr="005960E5" w:rsidRDefault="001F09DD" w:rsidP="00802F59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Experience of delivering excellent customer service.</w:t>
            </w:r>
          </w:p>
          <w:p w14:paraId="197C283A" w14:textId="77777777" w:rsidR="001F09DD" w:rsidRPr="005960E5" w:rsidRDefault="001F09DD" w:rsidP="00802F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5A33A4" w14:textId="6AD3E8B9" w:rsidR="001F09DD" w:rsidRPr="005960E5" w:rsidRDefault="00221D54" w:rsidP="00802F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</w:t>
            </w:r>
            <w:r w:rsidR="001F09DD" w:rsidRPr="005960E5">
              <w:rPr>
                <w:rFonts w:ascii="Tahoma" w:hAnsi="Tahoma" w:cs="Tahoma"/>
                <w:sz w:val="20"/>
                <w:szCs w:val="20"/>
              </w:rPr>
              <w:t xml:space="preserve"> demonstrate and promote the Council’s visions and values.  </w:t>
            </w:r>
          </w:p>
          <w:p w14:paraId="49A4B509" w14:textId="77777777" w:rsidR="00B85CD6" w:rsidRPr="005960E5" w:rsidRDefault="00B85CD6" w:rsidP="00802F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C5458C" w14:textId="77777777" w:rsidR="001F09DD" w:rsidRPr="005960E5" w:rsidRDefault="001F09DD" w:rsidP="001F09DD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Commitment to the delivery of excellent customer service to promote the Council’s reputation.</w:t>
            </w:r>
          </w:p>
          <w:p w14:paraId="0209E002" w14:textId="77777777" w:rsidR="001F09DD" w:rsidRPr="005960E5" w:rsidRDefault="001F09DD" w:rsidP="001F09D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B07E5F" w14:textId="77777777" w:rsidR="001F09DD" w:rsidRPr="005960E5" w:rsidRDefault="001F09DD" w:rsidP="001F09DD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Positive and flexible in approach.</w:t>
            </w:r>
          </w:p>
          <w:p w14:paraId="11710E17" w14:textId="77777777" w:rsidR="005960E5" w:rsidRPr="005960E5" w:rsidRDefault="005960E5" w:rsidP="001F09D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C1EBCA" w14:textId="1488EF33" w:rsidR="005960E5" w:rsidRPr="005960E5" w:rsidRDefault="005960E5" w:rsidP="001F09DD">
            <w:pPr>
              <w:rPr>
                <w:rFonts w:ascii="Tahoma" w:hAnsi="Tahoma" w:cs="Tahoma"/>
                <w:sz w:val="20"/>
                <w:szCs w:val="20"/>
              </w:rPr>
            </w:pPr>
            <w:r w:rsidRPr="005960E5">
              <w:rPr>
                <w:rFonts w:ascii="Tahoma" w:hAnsi="Tahoma" w:cs="Tahoma"/>
                <w:sz w:val="20"/>
                <w:szCs w:val="20"/>
              </w:rPr>
              <w:t>Ability to travel between locations within the Borough and outside, at anytime of the day to undertake site visits.</w:t>
            </w:r>
          </w:p>
        </w:tc>
        <w:tc>
          <w:tcPr>
            <w:tcW w:w="4513" w:type="dxa"/>
          </w:tcPr>
          <w:p w14:paraId="1FBF76FB" w14:textId="40B21E40" w:rsidR="00B85CD6" w:rsidRPr="005960E5" w:rsidRDefault="00A569C7" w:rsidP="00802F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5960E5" w:rsidRPr="005960E5">
              <w:rPr>
                <w:rFonts w:ascii="Tahoma" w:hAnsi="Tahoma" w:cs="Tahoma"/>
                <w:sz w:val="20"/>
                <w:szCs w:val="20"/>
              </w:rPr>
              <w:t>rovision of own vehicle insured for use while on Council business.</w:t>
            </w:r>
          </w:p>
        </w:tc>
      </w:tr>
    </w:tbl>
    <w:p w14:paraId="06492F3F" w14:textId="77777777" w:rsidR="00CC5B97" w:rsidRPr="001C22D2" w:rsidRDefault="00CC5B97" w:rsidP="00577A31">
      <w:pPr>
        <w:pStyle w:val="NoSpacing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sectPr w:rsidR="00CC5B97" w:rsidRPr="001C22D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B3D96" w14:textId="77777777" w:rsidR="00FB0E4B" w:rsidRDefault="00FB0E4B" w:rsidP="00703A77">
      <w:pPr>
        <w:spacing w:after="0" w:line="240" w:lineRule="auto"/>
      </w:pPr>
      <w:r>
        <w:separator/>
      </w:r>
    </w:p>
  </w:endnote>
  <w:endnote w:type="continuationSeparator" w:id="0">
    <w:p w14:paraId="6DB2FDB3" w14:textId="77777777" w:rsidR="00FB0E4B" w:rsidRDefault="00FB0E4B" w:rsidP="007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F423" w14:textId="77777777" w:rsidR="00FB0E4B" w:rsidRDefault="00FB0E4B" w:rsidP="00703A77">
      <w:pPr>
        <w:spacing w:after="0" w:line="240" w:lineRule="auto"/>
      </w:pPr>
      <w:r>
        <w:separator/>
      </w:r>
    </w:p>
  </w:footnote>
  <w:footnote w:type="continuationSeparator" w:id="0">
    <w:p w14:paraId="4C8BF15D" w14:textId="77777777" w:rsidR="00FB0E4B" w:rsidRDefault="00FB0E4B" w:rsidP="0070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4AE5" w14:textId="75A21C2F" w:rsidR="00B31D33" w:rsidRDefault="0003649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C8204" wp14:editId="407E99E6">
          <wp:simplePos x="0" y="0"/>
          <wp:positionH relativeFrom="rightMargin">
            <wp:posOffset>-740410</wp:posOffset>
          </wp:positionH>
          <wp:positionV relativeFrom="paragraph">
            <wp:posOffset>-356186</wp:posOffset>
          </wp:positionV>
          <wp:extent cx="1541463" cy="616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6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8F7221" wp14:editId="1056A79E">
              <wp:simplePos x="0" y="0"/>
              <wp:positionH relativeFrom="column">
                <wp:posOffset>-655320</wp:posOffset>
              </wp:positionH>
              <wp:positionV relativeFrom="paragraph">
                <wp:posOffset>-396143</wp:posOffset>
              </wp:positionV>
              <wp:extent cx="5143500" cy="63246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51C2B" w14:textId="77777777" w:rsidR="00D56573" w:rsidRDefault="00B31D33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31D3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Oadby &amp; Wigston Borough Council </w:t>
                          </w:r>
                        </w:p>
                        <w:p w14:paraId="017B2321" w14:textId="203D543B" w:rsidR="00B31D33" w:rsidRPr="00D56573" w:rsidRDefault="00F225C7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25C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F7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51.6pt;margin-top:-31.2pt;width:40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Dt+AEAAM0DAAAOAAAAZHJzL2Uyb0RvYy54bWysU8tu2zAQvBfoPxC815Id200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" filled="f" stroked="f">
              <v:textbox>
                <w:txbxContent>
                  <w:p w14:paraId="6BD51C2B" w14:textId="77777777" w:rsidR="00D56573" w:rsidRDefault="00B31D33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31D3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Oadby &amp; Wigston Borough Council </w:t>
                    </w:r>
                  </w:p>
                  <w:p w14:paraId="017B2321" w14:textId="203D543B" w:rsidR="00B31D33" w:rsidRPr="00D56573" w:rsidRDefault="00F225C7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225C7">
                      <w:rPr>
                        <w:color w:val="FFFFFF" w:themeColor="background1"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65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3947B" wp14:editId="44DA998A">
              <wp:simplePos x="0" y="0"/>
              <wp:positionH relativeFrom="column">
                <wp:posOffset>-1201615</wp:posOffset>
              </wp:positionH>
              <wp:positionV relativeFrom="paragraph">
                <wp:posOffset>-449580</wp:posOffset>
              </wp:positionV>
              <wp:extent cx="7871460" cy="773723"/>
              <wp:effectExtent l="0" t="0" r="15240" b="26670"/>
              <wp:wrapNone/>
              <wp:docPr id="203" name="Rectangle 2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773723"/>
                      </a:xfrm>
                      <a:prstGeom prst="rect">
                        <a:avLst/>
                      </a:prstGeom>
                      <a:solidFill>
                        <a:srgbClr val="01302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A9340" id="Rectangle 203" o:spid="_x0000_s1026" alt="&quot;&quot;" style="position:absolute;margin-left:-94.6pt;margin-top:-35.4pt;width:619.8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" fillcolor="#013025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709"/>
    <w:multiLevelType w:val="hybridMultilevel"/>
    <w:tmpl w:val="C8EA77EE"/>
    <w:lvl w:ilvl="0" w:tplc="605066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9AC"/>
    <w:multiLevelType w:val="hybridMultilevel"/>
    <w:tmpl w:val="77B0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591"/>
    <w:multiLevelType w:val="hybridMultilevel"/>
    <w:tmpl w:val="CCC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16BC"/>
    <w:multiLevelType w:val="hybridMultilevel"/>
    <w:tmpl w:val="BCD24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281E3A"/>
    <w:multiLevelType w:val="hybridMultilevel"/>
    <w:tmpl w:val="B064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758F"/>
    <w:multiLevelType w:val="hybridMultilevel"/>
    <w:tmpl w:val="0D8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6A20"/>
    <w:multiLevelType w:val="hybridMultilevel"/>
    <w:tmpl w:val="291A45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A77F8C"/>
    <w:multiLevelType w:val="hybridMultilevel"/>
    <w:tmpl w:val="D460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00817"/>
    <w:multiLevelType w:val="hybridMultilevel"/>
    <w:tmpl w:val="10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D1714"/>
    <w:multiLevelType w:val="hybridMultilevel"/>
    <w:tmpl w:val="30C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F47CC"/>
    <w:multiLevelType w:val="hybridMultilevel"/>
    <w:tmpl w:val="5CA6A24C"/>
    <w:lvl w:ilvl="0" w:tplc="C0E259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3174AE"/>
    <w:multiLevelType w:val="hybridMultilevel"/>
    <w:tmpl w:val="2DD2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6741"/>
    <w:multiLevelType w:val="hybridMultilevel"/>
    <w:tmpl w:val="D914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6193">
    <w:abstractNumId w:val="5"/>
  </w:num>
  <w:num w:numId="2" w16cid:durableId="1868181209">
    <w:abstractNumId w:val="12"/>
  </w:num>
  <w:num w:numId="3" w16cid:durableId="952859284">
    <w:abstractNumId w:val="8"/>
  </w:num>
  <w:num w:numId="4" w16cid:durableId="749691555">
    <w:abstractNumId w:val="9"/>
  </w:num>
  <w:num w:numId="5" w16cid:durableId="936912983">
    <w:abstractNumId w:val="7"/>
  </w:num>
  <w:num w:numId="6" w16cid:durableId="131681021">
    <w:abstractNumId w:val="3"/>
  </w:num>
  <w:num w:numId="7" w16cid:durableId="1980306886">
    <w:abstractNumId w:val="0"/>
  </w:num>
  <w:num w:numId="8" w16cid:durableId="1994793567">
    <w:abstractNumId w:val="6"/>
  </w:num>
  <w:num w:numId="9" w16cid:durableId="1077674317">
    <w:abstractNumId w:val="2"/>
  </w:num>
  <w:num w:numId="10" w16cid:durableId="2054231878">
    <w:abstractNumId w:val="1"/>
  </w:num>
  <w:num w:numId="11" w16cid:durableId="2061708139">
    <w:abstractNumId w:val="11"/>
  </w:num>
  <w:num w:numId="12" w16cid:durableId="2099977992">
    <w:abstractNumId w:val="10"/>
  </w:num>
  <w:num w:numId="13" w16cid:durableId="2053650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20"/>
  <w:characterSpacingControl w:val="doNotCompress"/>
  <w:hdrShapeDefaults>
    <o:shapedefaults v:ext="edit" spidmax="2050">
      <o:colormru v:ext="edit" colors="#fff9f3,#fff7ef,#fffbf3,white,#f4f8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3"/>
    <w:rsid w:val="00011F0E"/>
    <w:rsid w:val="000274FF"/>
    <w:rsid w:val="0003649A"/>
    <w:rsid w:val="00044F68"/>
    <w:rsid w:val="00063AAD"/>
    <w:rsid w:val="000A6743"/>
    <w:rsid w:val="000C026D"/>
    <w:rsid w:val="000D18AA"/>
    <w:rsid w:val="000F4DF5"/>
    <w:rsid w:val="001039C2"/>
    <w:rsid w:val="00106484"/>
    <w:rsid w:val="00110A07"/>
    <w:rsid w:val="001262B2"/>
    <w:rsid w:val="0013655F"/>
    <w:rsid w:val="00137BF4"/>
    <w:rsid w:val="001466BF"/>
    <w:rsid w:val="00185354"/>
    <w:rsid w:val="001A5769"/>
    <w:rsid w:val="001C22D2"/>
    <w:rsid w:val="001C33EA"/>
    <w:rsid w:val="001C7628"/>
    <w:rsid w:val="001D1193"/>
    <w:rsid w:val="001D1ABB"/>
    <w:rsid w:val="001D630D"/>
    <w:rsid w:val="001F09DD"/>
    <w:rsid w:val="002021F4"/>
    <w:rsid w:val="00204C98"/>
    <w:rsid w:val="00221D54"/>
    <w:rsid w:val="0027522F"/>
    <w:rsid w:val="002969F1"/>
    <w:rsid w:val="002B6991"/>
    <w:rsid w:val="002D3ECE"/>
    <w:rsid w:val="003238F2"/>
    <w:rsid w:val="00324553"/>
    <w:rsid w:val="003372E9"/>
    <w:rsid w:val="0035492E"/>
    <w:rsid w:val="00361741"/>
    <w:rsid w:val="003D7EF2"/>
    <w:rsid w:val="004125F8"/>
    <w:rsid w:val="00420DDE"/>
    <w:rsid w:val="004857F2"/>
    <w:rsid w:val="00485F92"/>
    <w:rsid w:val="00487845"/>
    <w:rsid w:val="004B1841"/>
    <w:rsid w:val="004C2210"/>
    <w:rsid w:val="004C5D85"/>
    <w:rsid w:val="004C6314"/>
    <w:rsid w:val="004F1B58"/>
    <w:rsid w:val="004F59DC"/>
    <w:rsid w:val="004F5ED5"/>
    <w:rsid w:val="005150CE"/>
    <w:rsid w:val="00516A81"/>
    <w:rsid w:val="005171A0"/>
    <w:rsid w:val="0053560E"/>
    <w:rsid w:val="00570EAA"/>
    <w:rsid w:val="00577A31"/>
    <w:rsid w:val="005960E5"/>
    <w:rsid w:val="005A0D1A"/>
    <w:rsid w:val="005A1899"/>
    <w:rsid w:val="005B38AD"/>
    <w:rsid w:val="005B5B76"/>
    <w:rsid w:val="005F524E"/>
    <w:rsid w:val="0060725A"/>
    <w:rsid w:val="00613B08"/>
    <w:rsid w:val="0061570A"/>
    <w:rsid w:val="00624765"/>
    <w:rsid w:val="00683D6B"/>
    <w:rsid w:val="0068475E"/>
    <w:rsid w:val="006B3A8D"/>
    <w:rsid w:val="006E2C55"/>
    <w:rsid w:val="00703A77"/>
    <w:rsid w:val="00706209"/>
    <w:rsid w:val="007456E1"/>
    <w:rsid w:val="00795352"/>
    <w:rsid w:val="007A36F5"/>
    <w:rsid w:val="007D09F5"/>
    <w:rsid w:val="007F528E"/>
    <w:rsid w:val="0082106B"/>
    <w:rsid w:val="008347C5"/>
    <w:rsid w:val="00853DB4"/>
    <w:rsid w:val="00855B88"/>
    <w:rsid w:val="00855F3D"/>
    <w:rsid w:val="00860991"/>
    <w:rsid w:val="00862001"/>
    <w:rsid w:val="008738E3"/>
    <w:rsid w:val="00881017"/>
    <w:rsid w:val="00884F59"/>
    <w:rsid w:val="008952A4"/>
    <w:rsid w:val="008F0092"/>
    <w:rsid w:val="00903ABB"/>
    <w:rsid w:val="00904665"/>
    <w:rsid w:val="009144E0"/>
    <w:rsid w:val="00917132"/>
    <w:rsid w:val="0092501D"/>
    <w:rsid w:val="009259BA"/>
    <w:rsid w:val="00940612"/>
    <w:rsid w:val="0095614E"/>
    <w:rsid w:val="00971BF9"/>
    <w:rsid w:val="009855CA"/>
    <w:rsid w:val="00986021"/>
    <w:rsid w:val="009A53E5"/>
    <w:rsid w:val="00A0586D"/>
    <w:rsid w:val="00A1273C"/>
    <w:rsid w:val="00A24615"/>
    <w:rsid w:val="00A538E9"/>
    <w:rsid w:val="00A54C4F"/>
    <w:rsid w:val="00A569C7"/>
    <w:rsid w:val="00A73E3F"/>
    <w:rsid w:val="00AD1AEA"/>
    <w:rsid w:val="00AF4C38"/>
    <w:rsid w:val="00AF5ABC"/>
    <w:rsid w:val="00B1605B"/>
    <w:rsid w:val="00B31367"/>
    <w:rsid w:val="00B31D33"/>
    <w:rsid w:val="00B666E6"/>
    <w:rsid w:val="00B77463"/>
    <w:rsid w:val="00B85CD6"/>
    <w:rsid w:val="00BB5D82"/>
    <w:rsid w:val="00BC2128"/>
    <w:rsid w:val="00BC6532"/>
    <w:rsid w:val="00BD19F4"/>
    <w:rsid w:val="00C2253A"/>
    <w:rsid w:val="00C270A4"/>
    <w:rsid w:val="00C41CEA"/>
    <w:rsid w:val="00C538D2"/>
    <w:rsid w:val="00C81CBF"/>
    <w:rsid w:val="00C9519E"/>
    <w:rsid w:val="00CA1CCD"/>
    <w:rsid w:val="00CA3F9D"/>
    <w:rsid w:val="00CC41AA"/>
    <w:rsid w:val="00CC4747"/>
    <w:rsid w:val="00CC5B97"/>
    <w:rsid w:val="00CD23F4"/>
    <w:rsid w:val="00CE1F42"/>
    <w:rsid w:val="00CF2986"/>
    <w:rsid w:val="00D05634"/>
    <w:rsid w:val="00D20CF8"/>
    <w:rsid w:val="00D30455"/>
    <w:rsid w:val="00D3250B"/>
    <w:rsid w:val="00D56573"/>
    <w:rsid w:val="00D70CCE"/>
    <w:rsid w:val="00D91B1B"/>
    <w:rsid w:val="00DB6B3C"/>
    <w:rsid w:val="00DD12BF"/>
    <w:rsid w:val="00DD276E"/>
    <w:rsid w:val="00E45543"/>
    <w:rsid w:val="00E51581"/>
    <w:rsid w:val="00E56A45"/>
    <w:rsid w:val="00E85C54"/>
    <w:rsid w:val="00E931CF"/>
    <w:rsid w:val="00EA7CA3"/>
    <w:rsid w:val="00EB1CCC"/>
    <w:rsid w:val="00EC273F"/>
    <w:rsid w:val="00EC7DEB"/>
    <w:rsid w:val="00EE68D8"/>
    <w:rsid w:val="00EF27CB"/>
    <w:rsid w:val="00F225C7"/>
    <w:rsid w:val="00F275F7"/>
    <w:rsid w:val="00F33C45"/>
    <w:rsid w:val="00F60D7E"/>
    <w:rsid w:val="00F97656"/>
    <w:rsid w:val="00FA33FC"/>
    <w:rsid w:val="00FA6C0C"/>
    <w:rsid w:val="00FB0E4B"/>
    <w:rsid w:val="00FB734D"/>
    <w:rsid w:val="00FD36A3"/>
    <w:rsid w:val="00FE3A05"/>
    <w:rsid w:val="00FE526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9f3,#fff7ef,#fffbf3,white,#f4f8f3"/>
    </o:shapedefaults>
    <o:shapelayout v:ext="edit">
      <o:idmap v:ext="edit" data="2"/>
    </o:shapelayout>
  </w:shapeDefaults>
  <w:decimalSymbol w:val="."/>
  <w:listSeparator w:val=","/>
  <w14:docId w14:val="3D873FCC"/>
  <w15:chartTrackingRefBased/>
  <w15:docId w15:val="{59A1441B-FAE5-47D0-825D-AF9220C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97"/>
  </w:style>
  <w:style w:type="paragraph" w:styleId="Heading1">
    <w:name w:val="heading 1"/>
    <w:basedOn w:val="Normal"/>
    <w:next w:val="Normal"/>
    <w:link w:val="Heading1Char"/>
    <w:uiPriority w:val="9"/>
    <w:qFormat/>
    <w:rsid w:val="00CC5B97"/>
    <w:pPr>
      <w:keepNext/>
      <w:keepLines/>
      <w:spacing w:after="0"/>
      <w:outlineLvl w:val="0"/>
    </w:pPr>
    <w:rPr>
      <w:rFonts w:ascii="Arial" w:eastAsiaTheme="majorEastAsia" w:hAnsi="Arial" w:cstheme="majorBidi"/>
      <w:b/>
      <w:color w:val="385B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77"/>
  </w:style>
  <w:style w:type="paragraph" w:styleId="Footer">
    <w:name w:val="footer"/>
    <w:basedOn w:val="Normal"/>
    <w:link w:val="Foot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77"/>
  </w:style>
  <w:style w:type="table" w:styleId="TableGrid">
    <w:name w:val="Table Grid"/>
    <w:basedOn w:val="TableNormal"/>
    <w:uiPriority w:val="59"/>
    <w:rsid w:val="0091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8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B97"/>
    <w:rPr>
      <w:rFonts w:ascii="Arial" w:eastAsiaTheme="majorEastAsia" w:hAnsi="Arial" w:cstheme="majorBidi"/>
      <w:b/>
      <w:color w:val="385B4F"/>
      <w:sz w:val="28"/>
      <w:szCs w:val="32"/>
    </w:rPr>
  </w:style>
  <w:style w:type="character" w:customStyle="1" w:styleId="eop">
    <w:name w:val="eop"/>
    <w:basedOn w:val="DefaultParagraphFont"/>
    <w:rsid w:val="00CC5B97"/>
  </w:style>
  <w:style w:type="paragraph" w:customStyle="1" w:styleId="paragraph">
    <w:name w:val="paragraph"/>
    <w:basedOn w:val="Normal"/>
    <w:rsid w:val="00CC5B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GridTable4-Accent6">
    <w:name w:val="Grid Table 4 Accent 6"/>
    <w:basedOn w:val="TableNormal"/>
    <w:uiPriority w:val="49"/>
    <w:rsid w:val="00CC5B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385B4F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965B-7FEB-4F34-B701-F4B0C79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1833</Characters>
  <Application>Microsoft Office Word</Application>
  <DocSecurity>4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Sunny Basran</dc:creator>
  <cp:keywords/>
  <dc:description/>
  <cp:lastModifiedBy>Demi Newton</cp:lastModifiedBy>
  <cp:revision>2</cp:revision>
  <dcterms:created xsi:type="dcterms:W3CDTF">2025-02-19T10:37:00Z</dcterms:created>
  <dcterms:modified xsi:type="dcterms:W3CDTF">2025-02-19T10:37:00Z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9fdff914d0139e69e30f731b01c031b0647218c8413cab59150e4c715b66f75c</vt:lpwstr>
  </property>
</Properties>
</file>