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35B3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61D128F" w14:textId="77777777" w:rsidR="00E56A45" w:rsidRDefault="00E56A45" w:rsidP="00CC5B97">
      <w:pPr>
        <w:pStyle w:val="paragraph"/>
        <w:shd w:val="clear" w:color="auto" w:fill="FFFFFF"/>
        <w:rPr>
          <w:rStyle w:val="eop"/>
          <w:rFonts w:ascii="Arial" w:hAnsi="Arial" w:cs="Arial"/>
          <w:b/>
          <w:bCs/>
          <w:color w:val="201F1E"/>
          <w:sz w:val="22"/>
          <w:szCs w:val="22"/>
        </w:rPr>
      </w:pPr>
    </w:p>
    <w:p w14:paraId="12EEF044" w14:textId="0EA6D4F2" w:rsidR="00F225C7" w:rsidRPr="0068475E" w:rsidRDefault="00E56A45" w:rsidP="0068475E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  <w:r w:rsidRPr="0068475E">
        <w:rPr>
          <w:rStyle w:val="eop"/>
          <w:rFonts w:asciiTheme="minorHAnsi" w:hAnsiTheme="minorHAnsi" w:cstheme="minorHAnsi"/>
          <w:color w:val="201F1E"/>
        </w:rPr>
        <w:t>Job Title: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E30251">
        <w:rPr>
          <w:rStyle w:val="eop"/>
          <w:rFonts w:asciiTheme="minorHAnsi" w:hAnsiTheme="minorHAnsi" w:cstheme="minorHAnsi"/>
          <w:color w:val="201F1E"/>
        </w:rPr>
        <w:t>Finance Team Leader</w:t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="0068475E">
        <w:rPr>
          <w:rStyle w:val="eop"/>
          <w:rFonts w:asciiTheme="minorHAnsi" w:hAnsiTheme="minorHAnsi" w:cstheme="minorHAnsi"/>
          <w:color w:val="201F1E"/>
        </w:rPr>
        <w:tab/>
      </w:r>
      <w:r w:rsidRPr="0068475E">
        <w:rPr>
          <w:rStyle w:val="eop"/>
          <w:rFonts w:asciiTheme="minorHAnsi" w:hAnsiTheme="minorHAnsi" w:cstheme="minorHAnsi"/>
          <w:color w:val="201F1E"/>
        </w:rPr>
        <w:t>Date:</w:t>
      </w:r>
      <w:r w:rsidR="000D18AA" w:rsidRPr="0068475E">
        <w:rPr>
          <w:rStyle w:val="eop"/>
          <w:rFonts w:asciiTheme="minorHAnsi" w:hAnsiTheme="minorHAnsi" w:cstheme="minorHAnsi"/>
          <w:color w:val="201F1E"/>
        </w:rPr>
        <w:t xml:space="preserve"> </w:t>
      </w:r>
      <w:r w:rsidR="00E30251">
        <w:rPr>
          <w:rStyle w:val="eop"/>
          <w:rFonts w:asciiTheme="minorHAnsi" w:hAnsiTheme="minorHAnsi" w:cstheme="minorHAnsi"/>
          <w:color w:val="201F1E"/>
        </w:rPr>
        <w:t>26/11/2024</w:t>
      </w:r>
    </w:p>
    <w:p w14:paraId="2E20ADB6" w14:textId="77777777" w:rsidR="00F225C7" w:rsidRPr="0068475E" w:rsidRDefault="00F225C7" w:rsidP="00CC5B97">
      <w:pPr>
        <w:pStyle w:val="paragraph"/>
        <w:shd w:val="clear" w:color="auto" w:fill="FFFFFF"/>
        <w:rPr>
          <w:rStyle w:val="eop"/>
          <w:rFonts w:asciiTheme="minorHAnsi" w:hAnsiTheme="minorHAnsi" w:cstheme="minorHAnsi"/>
          <w:color w:val="201F1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4820"/>
        <w:gridCol w:w="3402"/>
      </w:tblGrid>
      <w:tr w:rsidR="00E56A45" w:rsidRPr="0068475E" w14:paraId="53D3383B" w14:textId="77777777" w:rsidTr="00E30251">
        <w:trPr>
          <w:cantSplit/>
          <w:trHeight w:val="402"/>
          <w:tblHeader/>
        </w:trPr>
        <w:tc>
          <w:tcPr>
            <w:tcW w:w="2552" w:type="dxa"/>
          </w:tcPr>
          <w:p w14:paraId="37CCE4EC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771277" w14:textId="124009B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14:paraId="550C4C2D" w14:textId="2EF3961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Desirable </w:t>
            </w:r>
          </w:p>
        </w:tc>
      </w:tr>
      <w:tr w:rsidR="00FD36A3" w:rsidRPr="0068475E" w14:paraId="0A44C615" w14:textId="77777777" w:rsidTr="00E30251">
        <w:trPr>
          <w:cantSplit/>
          <w:trHeight w:val="2392"/>
        </w:trPr>
        <w:tc>
          <w:tcPr>
            <w:tcW w:w="2552" w:type="dxa"/>
          </w:tcPr>
          <w:p w14:paraId="6A3DB267" w14:textId="7F6B3F55" w:rsidR="00FD36A3" w:rsidRPr="0068475E" w:rsidRDefault="00FD36A3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Relevant Knowledge and Experience  </w:t>
            </w:r>
          </w:p>
        </w:tc>
        <w:tc>
          <w:tcPr>
            <w:tcW w:w="4820" w:type="dxa"/>
          </w:tcPr>
          <w:p w14:paraId="1FC53F6D" w14:textId="18B6CA95" w:rsidR="00F10C92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Significant</w:t>
            </w:r>
            <w:r w:rsidR="00E30251" w:rsidRPr="00E30251">
              <w:rPr>
                <w:rFonts w:cstheme="minorHAnsi"/>
                <w:color w:val="000000" w:themeColor="text1"/>
                <w:sz w:val="24"/>
                <w:szCs w:val="24"/>
              </w:rPr>
              <w:t xml:space="preserve"> experience of working in finance department, and be able to demonstrate understanding of all aspects of management accounts and double entry accounting</w:t>
            </w:r>
          </w:p>
          <w:p w14:paraId="7E4BCEFB" w14:textId="77777777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46717B1" w14:textId="2E77A1E3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Ability to carry out complex bank reconciliations</w:t>
            </w:r>
          </w:p>
          <w:p w14:paraId="5BE389E5" w14:textId="77777777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69FFA95" w14:textId="069FD70B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Detailed experience of Accounts Receivable and Payable</w:t>
            </w:r>
          </w:p>
          <w:p w14:paraId="411DEAA7" w14:textId="77777777" w:rsidR="00F35A7F" w:rsidRDefault="00F35A7F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1D396C" w14:textId="70834DAC" w:rsidR="00E30251" w:rsidRDefault="00F35A7F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Knowledge of Income management and payment processes</w:t>
            </w:r>
          </w:p>
          <w:p w14:paraId="72AE8782" w14:textId="77777777" w:rsidR="00E30251" w:rsidRDefault="00E30251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BF20504" w14:textId="06396FD7" w:rsidR="00E30251" w:rsidRPr="0068475E" w:rsidRDefault="00E30251" w:rsidP="00F10C9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697C1C" w14:textId="77777777" w:rsidR="00FD36A3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Experience of Insurance policies and Claim processes</w:t>
            </w:r>
          </w:p>
          <w:p w14:paraId="6E3EF067" w14:textId="77777777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EBA9826" w14:textId="1D55E2F6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Knowledge of VAT</w:t>
            </w:r>
            <w:r w:rsidR="00F35A7F">
              <w:rPr>
                <w:rFonts w:cstheme="minorHAnsi"/>
                <w:color w:val="000000" w:themeColor="text1"/>
                <w:sz w:val="24"/>
                <w:szCs w:val="24"/>
              </w:rPr>
              <w:t>/CIS</w:t>
            </w:r>
          </w:p>
          <w:p w14:paraId="08E4C928" w14:textId="77777777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DFCE7F6" w14:textId="77777777" w:rsidR="00F10C92" w:rsidRDefault="00F10C92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Experience of working in project groups or running projects</w:t>
            </w:r>
          </w:p>
          <w:p w14:paraId="4DB4802A" w14:textId="77777777" w:rsidR="00F35A7F" w:rsidRDefault="00F35A7F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B75500" w14:textId="11DF060F" w:rsidR="00F35A7F" w:rsidRPr="0068475E" w:rsidRDefault="00F35A7F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Management experience</w:t>
            </w:r>
          </w:p>
        </w:tc>
      </w:tr>
      <w:tr w:rsidR="00E56A45" w:rsidRPr="0068475E" w14:paraId="0DAEA7D1" w14:textId="77777777" w:rsidTr="00E30251">
        <w:trPr>
          <w:cantSplit/>
          <w:trHeight w:val="2681"/>
        </w:trPr>
        <w:tc>
          <w:tcPr>
            <w:tcW w:w="2552" w:type="dxa"/>
          </w:tcPr>
          <w:p w14:paraId="193E8A0A" w14:textId="77777777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Qualifications   </w:t>
            </w:r>
          </w:p>
          <w:p w14:paraId="69212020" w14:textId="733CCF4B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9C1099" w14:textId="77777777" w:rsidR="00106484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Qualified to a good standard of general education (4 GCSEs or equivalent)</w:t>
            </w:r>
          </w:p>
          <w:p w14:paraId="6FFB228F" w14:textId="77777777" w:rsidR="00536F1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9C8F9A7" w14:textId="20ED7E47" w:rsidR="00536F1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AAT Qualification or equivalent experience </w:t>
            </w:r>
          </w:p>
          <w:p w14:paraId="40926D99" w14:textId="77777777" w:rsidR="00536F1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94D276D" w14:textId="77777777" w:rsidR="00536F1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62EB9AE" w14:textId="77777777" w:rsidR="00536F1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6DA4CA8" w14:textId="1069B400" w:rsidR="00536F1E" w:rsidRPr="0068475E" w:rsidRDefault="00536F1E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BBAB7C" w14:textId="29964604" w:rsidR="00E56A45" w:rsidRPr="0068475E" w:rsidRDefault="00E56A4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47935C4D" w14:textId="77777777" w:rsidTr="00E30251">
        <w:trPr>
          <w:cantSplit/>
          <w:trHeight w:val="2543"/>
        </w:trPr>
        <w:tc>
          <w:tcPr>
            <w:tcW w:w="2552" w:type="dxa"/>
          </w:tcPr>
          <w:p w14:paraId="2E71307A" w14:textId="56A61A18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Skills and Abilities </w:t>
            </w:r>
          </w:p>
        </w:tc>
        <w:tc>
          <w:tcPr>
            <w:tcW w:w="4820" w:type="dxa"/>
          </w:tcPr>
          <w:p w14:paraId="5EF509F4" w14:textId="77777777" w:rsidR="00F10C92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Excellent communication skills.</w:t>
            </w:r>
          </w:p>
          <w:p w14:paraId="7E658DF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A0C3342" w14:textId="77777777" w:rsidR="00F10C92" w:rsidRDefault="00F10C92" w:rsidP="00F10C92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0251">
              <w:rPr>
                <w:rFonts w:cstheme="minorHAnsi"/>
                <w:color w:val="000000" w:themeColor="text1"/>
                <w:sz w:val="24"/>
                <w:szCs w:val="24"/>
              </w:rPr>
              <w:t>Excellent numeracy, literacy and ICT skills and experience of Microsoft office, including Word and Excel</w:t>
            </w:r>
          </w:p>
          <w:p w14:paraId="07926EA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6B1844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organise and prioritise work to meet deadlines. </w:t>
            </w:r>
          </w:p>
          <w:p w14:paraId="245419F6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CCDD2AA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Strong attention to detail. </w:t>
            </w:r>
          </w:p>
          <w:p w14:paraId="4D31475D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1029D6" w14:textId="5952551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Effective team worker</w:t>
            </w:r>
          </w:p>
          <w:p w14:paraId="3F4552B3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76BAC83" w14:textId="1DD6FF21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Problem solving skills</w:t>
            </w:r>
          </w:p>
          <w:p w14:paraId="04EF28C0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385E22D" w14:textId="3C94D33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Ability to remain calm whilst under pressure</w:t>
            </w:r>
          </w:p>
          <w:p w14:paraId="25138F7C" w14:textId="77777777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5B68C56" w14:textId="39AF845D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>Treat all individuals with dignity and respect</w:t>
            </w:r>
          </w:p>
          <w:p w14:paraId="56582EF3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E0F99F" w14:textId="43148C68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Excellent People Management Skills </w:t>
            </w:r>
          </w:p>
          <w:p w14:paraId="21673575" w14:textId="77777777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5D7696" w14:textId="3343ED13" w:rsidR="00106484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Able to motivate employees and have difficult conversations </w:t>
            </w:r>
          </w:p>
        </w:tc>
        <w:tc>
          <w:tcPr>
            <w:tcW w:w="3402" w:type="dxa"/>
          </w:tcPr>
          <w:p w14:paraId="679B3028" w14:textId="065B39A4" w:rsidR="004C5D85" w:rsidRPr="0068475E" w:rsidRDefault="004C5D85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06484" w:rsidRPr="0068475E" w14:paraId="79AF794C" w14:textId="77777777" w:rsidTr="00E30251">
        <w:trPr>
          <w:cantSplit/>
          <w:trHeight w:val="2109"/>
        </w:trPr>
        <w:tc>
          <w:tcPr>
            <w:tcW w:w="2552" w:type="dxa"/>
          </w:tcPr>
          <w:p w14:paraId="41F5A7F5" w14:textId="59286EC3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Other Requirements </w:t>
            </w:r>
          </w:p>
        </w:tc>
        <w:tc>
          <w:tcPr>
            <w:tcW w:w="4820" w:type="dxa"/>
          </w:tcPr>
          <w:p w14:paraId="083942D1" w14:textId="399B9C86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8475E">
              <w:rPr>
                <w:rFonts w:cstheme="minorHAnsi"/>
                <w:color w:val="000000" w:themeColor="text1"/>
                <w:sz w:val="24"/>
                <w:szCs w:val="24"/>
              </w:rPr>
              <w:t xml:space="preserve">To demonstrate and promote the Council’s visions and values.  </w:t>
            </w:r>
          </w:p>
        </w:tc>
        <w:tc>
          <w:tcPr>
            <w:tcW w:w="3402" w:type="dxa"/>
          </w:tcPr>
          <w:p w14:paraId="17C4F31E" w14:textId="49A28A84" w:rsidR="00106484" w:rsidRPr="0068475E" w:rsidRDefault="00106484" w:rsidP="00FD36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6492F3F" w14:textId="77777777" w:rsidR="00CC5B97" w:rsidRPr="00F97656" w:rsidRDefault="00CC5B97" w:rsidP="00577A31">
      <w:pPr>
        <w:pStyle w:val="NoSpacing"/>
        <w:jc w:val="both"/>
        <w:rPr>
          <w:rFonts w:ascii="Arial" w:hAnsi="Arial" w:cs="Arial"/>
          <w:b/>
          <w:bCs/>
          <w:color w:val="000000" w:themeColor="text1"/>
        </w:rPr>
      </w:pPr>
    </w:p>
    <w:sectPr w:rsidR="00CC5B97" w:rsidRPr="00F976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9A15" w14:textId="77777777" w:rsidR="00DA4FAF" w:rsidRDefault="00DA4FAF" w:rsidP="00703A77">
      <w:pPr>
        <w:spacing w:after="0" w:line="240" w:lineRule="auto"/>
      </w:pPr>
      <w:r>
        <w:separator/>
      </w:r>
    </w:p>
  </w:endnote>
  <w:endnote w:type="continuationSeparator" w:id="0">
    <w:p w14:paraId="277951EF" w14:textId="77777777" w:rsidR="00DA4FAF" w:rsidRDefault="00DA4FAF" w:rsidP="0070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F7314" w14:textId="77777777" w:rsidR="00DA4FAF" w:rsidRDefault="00DA4FAF" w:rsidP="00703A77">
      <w:pPr>
        <w:spacing w:after="0" w:line="240" w:lineRule="auto"/>
      </w:pPr>
      <w:r>
        <w:separator/>
      </w:r>
    </w:p>
  </w:footnote>
  <w:footnote w:type="continuationSeparator" w:id="0">
    <w:p w14:paraId="0BD1A11F" w14:textId="77777777" w:rsidR="00DA4FAF" w:rsidRDefault="00DA4FAF" w:rsidP="0070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4AE5" w14:textId="75A21C2F" w:rsidR="00B31D33" w:rsidRDefault="0003649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08C8204" wp14:editId="407E99E6">
          <wp:simplePos x="0" y="0"/>
          <wp:positionH relativeFrom="rightMargin">
            <wp:posOffset>-740410</wp:posOffset>
          </wp:positionH>
          <wp:positionV relativeFrom="paragraph">
            <wp:posOffset>-356186</wp:posOffset>
          </wp:positionV>
          <wp:extent cx="1541463" cy="6165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63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8F7221" wp14:editId="1056A79E">
              <wp:simplePos x="0" y="0"/>
              <wp:positionH relativeFrom="column">
                <wp:posOffset>-655320</wp:posOffset>
              </wp:positionH>
              <wp:positionV relativeFrom="paragraph">
                <wp:posOffset>-396143</wp:posOffset>
              </wp:positionV>
              <wp:extent cx="5143500" cy="63246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51C2B" w14:textId="77777777" w:rsidR="00D56573" w:rsidRDefault="00B31D33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31D3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Oadby &amp; Wigston Borough Council </w:t>
                          </w:r>
                        </w:p>
                        <w:p w14:paraId="017B2321" w14:textId="203D543B" w:rsidR="00B31D33" w:rsidRPr="00D56573" w:rsidRDefault="00F225C7" w:rsidP="00D56573">
                          <w:pPr>
                            <w:pStyle w:val="NoSpacing"/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225C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F7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51.6pt;margin-top:-31.2pt;width:405pt;height:4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Dt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" filled="f" stroked="f">
              <v:textbox>
                <w:txbxContent>
                  <w:p w14:paraId="6BD51C2B" w14:textId="77777777" w:rsidR="00D56573" w:rsidRDefault="00B31D33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31D3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Oadby &amp; Wigston Borough Council </w:t>
                    </w:r>
                  </w:p>
                  <w:p w14:paraId="017B2321" w14:textId="203D543B" w:rsidR="00B31D33" w:rsidRPr="00D56573" w:rsidRDefault="00F225C7" w:rsidP="00D56573">
                    <w:pPr>
                      <w:pStyle w:val="NoSpacing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225C7">
                      <w:rPr>
                        <w:color w:val="FFFFFF" w:themeColor="background1"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65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3947B" wp14:editId="44DA998A">
              <wp:simplePos x="0" y="0"/>
              <wp:positionH relativeFrom="column">
                <wp:posOffset>-1201615</wp:posOffset>
              </wp:positionH>
              <wp:positionV relativeFrom="paragraph">
                <wp:posOffset>-449580</wp:posOffset>
              </wp:positionV>
              <wp:extent cx="7871460" cy="773723"/>
              <wp:effectExtent l="0" t="0" r="15240" b="26670"/>
              <wp:wrapNone/>
              <wp:docPr id="203" name="Rectangle 2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773723"/>
                      </a:xfrm>
                      <a:prstGeom prst="rect">
                        <a:avLst/>
                      </a:prstGeom>
                      <a:solidFill>
                        <a:srgbClr val="01302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A9340" id="Rectangle 203" o:spid="_x0000_s1026" alt="&quot;&quot;" style="position:absolute;margin-left:-94.6pt;margin-top:-35.4pt;width:619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" fillcolor="#013025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709"/>
    <w:multiLevelType w:val="hybridMultilevel"/>
    <w:tmpl w:val="C8EA77EE"/>
    <w:lvl w:ilvl="0" w:tplc="60506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639AC"/>
    <w:multiLevelType w:val="hybridMultilevel"/>
    <w:tmpl w:val="77B0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5591"/>
    <w:multiLevelType w:val="hybridMultilevel"/>
    <w:tmpl w:val="CCC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16BC"/>
    <w:multiLevelType w:val="hybridMultilevel"/>
    <w:tmpl w:val="BCD24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81E3A"/>
    <w:multiLevelType w:val="hybridMultilevel"/>
    <w:tmpl w:val="B064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D758F"/>
    <w:multiLevelType w:val="hybridMultilevel"/>
    <w:tmpl w:val="0D86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6A20"/>
    <w:multiLevelType w:val="hybridMultilevel"/>
    <w:tmpl w:val="291A45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77F8C"/>
    <w:multiLevelType w:val="hybridMultilevel"/>
    <w:tmpl w:val="D460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00817"/>
    <w:multiLevelType w:val="hybridMultilevel"/>
    <w:tmpl w:val="10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1714"/>
    <w:multiLevelType w:val="hybridMultilevel"/>
    <w:tmpl w:val="30C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F47CC"/>
    <w:multiLevelType w:val="hybridMultilevel"/>
    <w:tmpl w:val="5CA6A24C"/>
    <w:lvl w:ilvl="0" w:tplc="C0E259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3174AE"/>
    <w:multiLevelType w:val="hybridMultilevel"/>
    <w:tmpl w:val="2DD2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76741"/>
    <w:multiLevelType w:val="hybridMultilevel"/>
    <w:tmpl w:val="D914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6193">
    <w:abstractNumId w:val="5"/>
  </w:num>
  <w:num w:numId="2" w16cid:durableId="1868181209">
    <w:abstractNumId w:val="12"/>
  </w:num>
  <w:num w:numId="3" w16cid:durableId="952859284">
    <w:abstractNumId w:val="8"/>
  </w:num>
  <w:num w:numId="4" w16cid:durableId="749691555">
    <w:abstractNumId w:val="9"/>
  </w:num>
  <w:num w:numId="5" w16cid:durableId="936912983">
    <w:abstractNumId w:val="7"/>
  </w:num>
  <w:num w:numId="6" w16cid:durableId="131681021">
    <w:abstractNumId w:val="3"/>
  </w:num>
  <w:num w:numId="7" w16cid:durableId="1980306886">
    <w:abstractNumId w:val="0"/>
  </w:num>
  <w:num w:numId="8" w16cid:durableId="1994793567">
    <w:abstractNumId w:val="6"/>
  </w:num>
  <w:num w:numId="9" w16cid:durableId="1077674317">
    <w:abstractNumId w:val="2"/>
  </w:num>
  <w:num w:numId="10" w16cid:durableId="2054231878">
    <w:abstractNumId w:val="1"/>
  </w:num>
  <w:num w:numId="11" w16cid:durableId="2061708139">
    <w:abstractNumId w:val="11"/>
  </w:num>
  <w:num w:numId="12" w16cid:durableId="2099977992">
    <w:abstractNumId w:val="10"/>
  </w:num>
  <w:num w:numId="13" w16cid:durableId="2053650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fff9f3,#fff7ef,#fffbf3,white,#f4f8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3"/>
    <w:rsid w:val="00011F0E"/>
    <w:rsid w:val="000274FF"/>
    <w:rsid w:val="0003649A"/>
    <w:rsid w:val="00040A77"/>
    <w:rsid w:val="00044F68"/>
    <w:rsid w:val="00063AAD"/>
    <w:rsid w:val="000A6743"/>
    <w:rsid w:val="000C026D"/>
    <w:rsid w:val="000D18AA"/>
    <w:rsid w:val="000F4DF5"/>
    <w:rsid w:val="001039C2"/>
    <w:rsid w:val="00106484"/>
    <w:rsid w:val="00110A07"/>
    <w:rsid w:val="0013655F"/>
    <w:rsid w:val="00137BF4"/>
    <w:rsid w:val="001466BF"/>
    <w:rsid w:val="00185354"/>
    <w:rsid w:val="001A5769"/>
    <w:rsid w:val="001C33EA"/>
    <w:rsid w:val="001C7628"/>
    <w:rsid w:val="001D1ABB"/>
    <w:rsid w:val="001D630D"/>
    <w:rsid w:val="002021F4"/>
    <w:rsid w:val="00204C98"/>
    <w:rsid w:val="0027522F"/>
    <w:rsid w:val="002B6991"/>
    <w:rsid w:val="002D3ECE"/>
    <w:rsid w:val="002F7976"/>
    <w:rsid w:val="003238F2"/>
    <w:rsid w:val="00324553"/>
    <w:rsid w:val="0035492E"/>
    <w:rsid w:val="00361741"/>
    <w:rsid w:val="003D7EF2"/>
    <w:rsid w:val="004125F8"/>
    <w:rsid w:val="00420DDE"/>
    <w:rsid w:val="0044251D"/>
    <w:rsid w:val="004857F2"/>
    <w:rsid w:val="00485F92"/>
    <w:rsid w:val="00487845"/>
    <w:rsid w:val="004B1841"/>
    <w:rsid w:val="004C2210"/>
    <w:rsid w:val="004C5D85"/>
    <w:rsid w:val="004C6314"/>
    <w:rsid w:val="004F1B58"/>
    <w:rsid w:val="004F59DC"/>
    <w:rsid w:val="004F5ED5"/>
    <w:rsid w:val="005150CE"/>
    <w:rsid w:val="00516A81"/>
    <w:rsid w:val="005171A0"/>
    <w:rsid w:val="00536F1E"/>
    <w:rsid w:val="00570EAA"/>
    <w:rsid w:val="00577A31"/>
    <w:rsid w:val="005A0D1A"/>
    <w:rsid w:val="005A1899"/>
    <w:rsid w:val="005B38AD"/>
    <w:rsid w:val="005B5B76"/>
    <w:rsid w:val="005F524E"/>
    <w:rsid w:val="0060725A"/>
    <w:rsid w:val="00613B08"/>
    <w:rsid w:val="0061570A"/>
    <w:rsid w:val="00624765"/>
    <w:rsid w:val="00624A93"/>
    <w:rsid w:val="00683D6B"/>
    <w:rsid w:val="0068475E"/>
    <w:rsid w:val="006B3A8D"/>
    <w:rsid w:val="006E2C55"/>
    <w:rsid w:val="00703A77"/>
    <w:rsid w:val="00706209"/>
    <w:rsid w:val="00795352"/>
    <w:rsid w:val="007A36F5"/>
    <w:rsid w:val="00820F84"/>
    <w:rsid w:val="008347C5"/>
    <w:rsid w:val="00853DB4"/>
    <w:rsid w:val="00855B88"/>
    <w:rsid w:val="00855F3D"/>
    <w:rsid w:val="00860991"/>
    <w:rsid w:val="00862001"/>
    <w:rsid w:val="008738E3"/>
    <w:rsid w:val="00881017"/>
    <w:rsid w:val="00884F59"/>
    <w:rsid w:val="008952A4"/>
    <w:rsid w:val="008F0092"/>
    <w:rsid w:val="00903ABB"/>
    <w:rsid w:val="00904665"/>
    <w:rsid w:val="00917132"/>
    <w:rsid w:val="0092501D"/>
    <w:rsid w:val="009259BA"/>
    <w:rsid w:val="00940612"/>
    <w:rsid w:val="00971BF9"/>
    <w:rsid w:val="00976CA9"/>
    <w:rsid w:val="009855CA"/>
    <w:rsid w:val="00986021"/>
    <w:rsid w:val="009F3D09"/>
    <w:rsid w:val="009F7B89"/>
    <w:rsid w:val="00A0586D"/>
    <w:rsid w:val="00A1273C"/>
    <w:rsid w:val="00A54C4F"/>
    <w:rsid w:val="00A73E3F"/>
    <w:rsid w:val="00AB0985"/>
    <w:rsid w:val="00AF4C38"/>
    <w:rsid w:val="00AF5ABC"/>
    <w:rsid w:val="00B31367"/>
    <w:rsid w:val="00B31D33"/>
    <w:rsid w:val="00B666E6"/>
    <w:rsid w:val="00B77463"/>
    <w:rsid w:val="00BB5D82"/>
    <w:rsid w:val="00BC2128"/>
    <w:rsid w:val="00BD19F4"/>
    <w:rsid w:val="00C2253A"/>
    <w:rsid w:val="00C270A4"/>
    <w:rsid w:val="00C41CEA"/>
    <w:rsid w:val="00C538D2"/>
    <w:rsid w:val="00C81CBF"/>
    <w:rsid w:val="00C92F79"/>
    <w:rsid w:val="00C9519E"/>
    <w:rsid w:val="00CA1CCD"/>
    <w:rsid w:val="00CA3F9D"/>
    <w:rsid w:val="00CC4747"/>
    <w:rsid w:val="00CC5B97"/>
    <w:rsid w:val="00CD23F4"/>
    <w:rsid w:val="00CF2986"/>
    <w:rsid w:val="00D05634"/>
    <w:rsid w:val="00D20CF8"/>
    <w:rsid w:val="00D30455"/>
    <w:rsid w:val="00D3250B"/>
    <w:rsid w:val="00D56573"/>
    <w:rsid w:val="00D70CCE"/>
    <w:rsid w:val="00D91B1B"/>
    <w:rsid w:val="00DA4FAF"/>
    <w:rsid w:val="00DD12BF"/>
    <w:rsid w:val="00DD276E"/>
    <w:rsid w:val="00E21C08"/>
    <w:rsid w:val="00E30251"/>
    <w:rsid w:val="00E45543"/>
    <w:rsid w:val="00E51581"/>
    <w:rsid w:val="00E56A45"/>
    <w:rsid w:val="00E85C54"/>
    <w:rsid w:val="00EA7CA3"/>
    <w:rsid w:val="00EC273F"/>
    <w:rsid w:val="00EE68D8"/>
    <w:rsid w:val="00F10C92"/>
    <w:rsid w:val="00F225C7"/>
    <w:rsid w:val="00F275F7"/>
    <w:rsid w:val="00F33C45"/>
    <w:rsid w:val="00F35A7F"/>
    <w:rsid w:val="00F60D7E"/>
    <w:rsid w:val="00F83896"/>
    <w:rsid w:val="00F97656"/>
    <w:rsid w:val="00FA33FC"/>
    <w:rsid w:val="00FA6C0C"/>
    <w:rsid w:val="00FB0E4B"/>
    <w:rsid w:val="00FB734D"/>
    <w:rsid w:val="00FD36A3"/>
    <w:rsid w:val="00FE07B0"/>
    <w:rsid w:val="00FE3A05"/>
    <w:rsid w:val="00FE526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9f3,#fff7ef,#fffbf3,white,#f4f8f3"/>
    </o:shapedefaults>
    <o:shapelayout v:ext="edit">
      <o:idmap v:ext="edit" data="2"/>
    </o:shapelayout>
  </w:shapeDefaults>
  <w:decimalSymbol w:val="."/>
  <w:listSeparator w:val=","/>
  <w14:docId w14:val="3D873FCC"/>
  <w15:chartTrackingRefBased/>
  <w15:docId w15:val="{59A1441B-FAE5-47D0-825D-AF9220C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97"/>
  </w:style>
  <w:style w:type="paragraph" w:styleId="Heading1">
    <w:name w:val="heading 1"/>
    <w:basedOn w:val="Normal"/>
    <w:next w:val="Normal"/>
    <w:link w:val="Heading1Char"/>
    <w:uiPriority w:val="9"/>
    <w:qFormat/>
    <w:rsid w:val="00CC5B97"/>
    <w:pPr>
      <w:keepNext/>
      <w:keepLines/>
      <w:spacing w:after="0"/>
      <w:outlineLvl w:val="0"/>
    </w:pPr>
    <w:rPr>
      <w:rFonts w:ascii="Arial" w:eastAsiaTheme="majorEastAsia" w:hAnsi="Arial" w:cstheme="majorBidi"/>
      <w:b/>
      <w:color w:val="385B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4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77"/>
  </w:style>
  <w:style w:type="paragraph" w:styleId="Footer">
    <w:name w:val="footer"/>
    <w:basedOn w:val="Normal"/>
    <w:link w:val="FooterChar"/>
    <w:uiPriority w:val="99"/>
    <w:unhideWhenUsed/>
    <w:rsid w:val="0070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77"/>
  </w:style>
  <w:style w:type="table" w:styleId="TableGrid">
    <w:name w:val="Table Grid"/>
    <w:basedOn w:val="TableNormal"/>
    <w:uiPriority w:val="39"/>
    <w:rsid w:val="0091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7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8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B97"/>
    <w:rPr>
      <w:rFonts w:ascii="Arial" w:eastAsiaTheme="majorEastAsia" w:hAnsi="Arial" w:cstheme="majorBidi"/>
      <w:b/>
      <w:color w:val="385B4F"/>
      <w:sz w:val="28"/>
      <w:szCs w:val="32"/>
    </w:rPr>
  </w:style>
  <w:style w:type="character" w:customStyle="1" w:styleId="eop">
    <w:name w:val="eop"/>
    <w:basedOn w:val="DefaultParagraphFont"/>
    <w:rsid w:val="00CC5B97"/>
  </w:style>
  <w:style w:type="paragraph" w:customStyle="1" w:styleId="paragraph">
    <w:name w:val="paragraph"/>
    <w:basedOn w:val="Normal"/>
    <w:rsid w:val="00CC5B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GridTable4-Accent6">
    <w:name w:val="Grid Table 4 Accent 6"/>
    <w:basedOn w:val="TableNormal"/>
    <w:uiPriority w:val="49"/>
    <w:rsid w:val="00CC5B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385B4F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965B-7FEB-4F34-B701-F4B0C79F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Sunny Basran</dc:creator>
  <cp:keywords/>
  <dc:description/>
  <cp:lastModifiedBy>Demi Newton</cp:lastModifiedBy>
  <cp:revision>2</cp:revision>
  <dcterms:created xsi:type="dcterms:W3CDTF">2024-12-17T13:29:00Z</dcterms:created>
  <dcterms:modified xsi:type="dcterms:W3CDTF">2024-12-17T13:29:00Z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9fdff914d0139e69e30f731b01c031b0647218c8413cab59150e4c715b66f75c</vt:lpwstr>
  </property>
</Properties>
</file>